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18E2364">
                      <wp:simplePos x="0" y="0"/>
                      <wp:positionH relativeFrom="margin">
                        <wp:posOffset>-3936364</wp:posOffset>
                      </wp:positionH>
                      <wp:positionV relativeFrom="paragraph">
                        <wp:posOffset>-530225</wp:posOffset>
                      </wp:positionV>
                      <wp:extent cx="62103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055306" w14:textId="77777777" w:rsidR="00C719C0" w:rsidRDefault="00C719C0" w:rsidP="00C719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Year 9 Higher Knowledge Organisers</w:t>
                                  </w:r>
                                </w:p>
                                <w:p w14:paraId="3D1234ED" w14:textId="4FD9A8F3" w:rsidR="00A53901" w:rsidRPr="00B1485F" w:rsidRDefault="00B1485F" w:rsidP="00C719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9CC2E5" w:themeColor="accent1" w:themeTint="99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N4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Decimals</w:t>
                                  </w:r>
                                  <w:r w:rsidR="00C719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B1485F">
                                    <w:rPr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28"/>
                                      <w:szCs w:val="32"/>
                                    </w:rPr>
                                    <w:t>Higher only content in blue</w:t>
                                  </w:r>
                                  <w:r w:rsidR="00A53901" w:rsidRPr="00B1485F">
                                    <w:rPr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309.95pt;margin-top:-41.75pt;width:48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" filled="f" stroked="f">
                      <v:textbox style="mso-fit-shape-to-text:t">
                        <w:txbxContent>
                          <w:p w14:paraId="30055306" w14:textId="77777777" w:rsidR="00C719C0" w:rsidRDefault="00C719C0" w:rsidP="00C71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Year 9 Higher Knowledge Organisers</w:t>
                            </w:r>
                          </w:p>
                          <w:p w14:paraId="3D1234ED" w14:textId="4FD9A8F3" w:rsidR="00A53901" w:rsidRPr="00B1485F" w:rsidRDefault="00B1485F" w:rsidP="00C71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CC2E5" w:themeColor="accent1" w:themeTint="99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N4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Decimals</w:t>
                            </w:r>
                            <w:r w:rsidR="00C719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1485F">
                              <w:rPr>
                                <w:b/>
                                <w:bCs/>
                                <w:color w:val="9CC2E5" w:themeColor="accent1" w:themeTint="99"/>
                                <w:kern w:val="24"/>
                                <w:sz w:val="28"/>
                                <w:szCs w:val="32"/>
                              </w:rPr>
                              <w:t>Higher only content in blue</w:t>
                            </w:r>
                            <w:r w:rsidR="00A53901" w:rsidRPr="00B1485F">
                              <w:rPr>
                                <w:b/>
                                <w:bCs/>
                                <w:color w:val="9CC2E5" w:themeColor="accent1" w:themeTint="99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B1485F">
        <w:trPr>
          <w:trHeight w:val="559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B1485F">
        <w:trPr>
          <w:trHeight w:val="566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B1485F">
        <w:trPr>
          <w:trHeight w:val="737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C719C0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B1485F">
        <w:trPr>
          <w:trHeight w:val="656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C719C0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D5ADB" w:rsidRPr="00D46AEA" w14:paraId="1E577C43" w14:textId="77777777" w:rsidTr="00444553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78639E1" w14:textId="20E3847F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2CD">
              <w:rPr>
                <w:rFonts w:ascii="Times New Roman" w:hAnsi="Times New Roman" w:cs="Times New Roman"/>
                <w:sz w:val="24"/>
                <w:szCs w:val="24"/>
              </w:rPr>
              <w:t>Recurring Decimal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C790012" w14:textId="77777777" w:rsidR="002B6832" w:rsidRDefault="004652CD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decimal number that has </w:t>
            </w:r>
            <w:r w:rsidRPr="007D4CF8">
              <w:rPr>
                <w:rFonts w:ascii="Times New Roman" w:hAnsi="Times New Roman" w:cs="Times New Roman"/>
                <w:b/>
                <w:sz w:val="24"/>
                <w:szCs w:val="24"/>
              </w:rPr>
              <w:t>digits that repeat forever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B1075" w14:textId="77777777" w:rsidR="004652CD" w:rsidRDefault="004652CD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7404A" w14:textId="28F2D9B0" w:rsidR="004652CD" w:rsidRPr="004652CD" w:rsidRDefault="007D4CF8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part that repeats is usually shown by placing a dot above the digit that repeats, or dots over the first and last digit of the repeating pattern.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22AA58D" w14:textId="77777777" w:rsidR="002B6832" w:rsidRPr="007D4CF8" w:rsidRDefault="00C719C0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=0.333…=0.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  <w:p w14:paraId="2E40591A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B738CC7" w14:textId="77777777" w:rsidR="007D4CF8" w:rsidRPr="007D4CF8" w:rsidRDefault="00C719C0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=0.142857142857…=0.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acc>
              </m:oMath>
            </m:oMathPara>
          </w:p>
          <w:p w14:paraId="7162B8BF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19F84D" w14:textId="7378C345" w:rsidR="00444553" w:rsidRPr="00444553" w:rsidRDefault="00C719C0" w:rsidP="00444553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77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=0.128333…=0.128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</w:tc>
      </w:tr>
    </w:tbl>
    <w:p w14:paraId="3DEEED94" w14:textId="1F93B42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074218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A3702E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87460"/>
    <w:rsid w:val="001A6E18"/>
    <w:rsid w:val="00214E95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1485F"/>
    <w:rsid w:val="00B26531"/>
    <w:rsid w:val="00B6643E"/>
    <w:rsid w:val="00BB6B85"/>
    <w:rsid w:val="00BE4386"/>
    <w:rsid w:val="00C650E8"/>
    <w:rsid w:val="00C719C0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Neil Brown</cp:lastModifiedBy>
  <cp:revision>3</cp:revision>
  <dcterms:created xsi:type="dcterms:W3CDTF">2019-07-07T15:45:00Z</dcterms:created>
  <dcterms:modified xsi:type="dcterms:W3CDTF">2019-07-22T21:54:00Z</dcterms:modified>
</cp:coreProperties>
</file>