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1"/>
        <w:gridCol w:w="1245"/>
        <w:gridCol w:w="2237"/>
        <w:gridCol w:w="2155"/>
        <w:gridCol w:w="1977"/>
        <w:gridCol w:w="1867"/>
        <w:gridCol w:w="1874"/>
        <w:gridCol w:w="1502"/>
      </w:tblGrid>
      <w:tr w:rsidR="00691F10" w:rsidRPr="00395497" w14:paraId="1D012848" w14:textId="503B9D20" w:rsidTr="00395497">
        <w:trPr>
          <w:trHeight w:val="27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7D2BAC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Term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013FC6" w14:textId="77777777" w:rsidR="00691F10" w:rsidRPr="00395497" w:rsidRDefault="00691F10" w:rsidP="00395497">
            <w:pPr>
              <w:spacing w:after="0" w:line="240" w:lineRule="auto"/>
              <w:jc w:val="center"/>
            </w:pPr>
            <w:bookmarkStart w:id="0" w:name="_Hlk199856019"/>
            <w:r w:rsidRPr="00395497">
              <w:t>Lesson number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640D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Year 7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230762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Year 8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DF3170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Year 9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72AD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Year 10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D41A49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Year 11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07A999" w14:textId="5B812066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Year 12</w:t>
            </w:r>
          </w:p>
        </w:tc>
      </w:tr>
      <w:tr w:rsidR="00691F10" w:rsidRPr="00395497" w14:paraId="16DD6942" w14:textId="3302054F" w:rsidTr="00395497">
        <w:trPr>
          <w:trHeight w:val="530"/>
        </w:trPr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7309C1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4A0269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E22EB" w14:textId="2737CCF2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Introduction to PSHE</w:t>
            </w:r>
            <w:r w:rsidR="004B02F7" w:rsidRPr="00395497">
              <w:t>. Moral purpose, behaviour, standards and uniform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4E5B54" w14:textId="3FC5829A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Discrimination and hate online </w:t>
            </w:r>
          </w:p>
          <w:p w14:paraId="541263B5" w14:textId="77777777" w:rsidR="00691F10" w:rsidRPr="00395497" w:rsidRDefault="00691F10" w:rsidP="00395497">
            <w:pPr>
              <w:spacing w:after="0" w:line="240" w:lineRule="auto"/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87E773" w14:textId="40D4E647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Being a global citizen </w:t>
            </w:r>
          </w:p>
          <w:p w14:paraId="58C718AB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358E" w14:textId="52D34EFC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 xml:space="preserve">Careers: </w:t>
            </w:r>
            <w:r w:rsidR="00166625" w:rsidRPr="00395497">
              <w:t xml:space="preserve">different career paths </w:t>
            </w:r>
          </w:p>
          <w:p w14:paraId="3C18DCB2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  <w:p w14:paraId="038A44ED" w14:textId="77777777" w:rsidR="009B160D" w:rsidRPr="00395497" w:rsidRDefault="009B160D" w:rsidP="00395497">
            <w:pPr>
              <w:spacing w:after="0" w:line="240" w:lineRule="auto"/>
              <w:jc w:val="center"/>
            </w:pPr>
          </w:p>
          <w:p w14:paraId="3CADEB67" w14:textId="77777777" w:rsidR="009B160D" w:rsidRPr="00395497" w:rsidRDefault="009B160D" w:rsidP="00395497">
            <w:pPr>
              <w:spacing w:after="0" w:line="240" w:lineRule="auto"/>
              <w:jc w:val="center"/>
            </w:pPr>
          </w:p>
          <w:p w14:paraId="47B575D5" w14:textId="424CF055" w:rsidR="009B160D" w:rsidRPr="00395497" w:rsidRDefault="009B160D" w:rsidP="00395497">
            <w:pPr>
              <w:spacing w:after="0" w:line="240" w:lineRule="auto"/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763FC7" w14:textId="12A683F4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 xml:space="preserve">UK political system </w:t>
            </w:r>
          </w:p>
          <w:p w14:paraId="2E796F24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  <w:p w14:paraId="03A97440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928069" w14:textId="2435649F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Independent study and learning in sixth form</w:t>
            </w:r>
          </w:p>
        </w:tc>
      </w:tr>
      <w:tr w:rsidR="00691F10" w:rsidRPr="00395497" w14:paraId="730F8FF9" w14:textId="62553EBE" w:rsidTr="00395497">
        <w:trPr>
          <w:trHeight w:val="545"/>
        </w:trPr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1BD0AF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219CE6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2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CD66E" w14:textId="2887B2BE" w:rsidR="00691F10" w:rsidRPr="00395497" w:rsidRDefault="004B02F7" w:rsidP="00395497">
            <w:pPr>
              <w:spacing w:after="0" w:line="240" w:lineRule="auto"/>
              <w:jc w:val="center"/>
            </w:pPr>
            <w:r w:rsidRPr="00395497">
              <w:t xml:space="preserve">Manners and gratitude. Treating other people kindly.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EEFB07" w14:textId="3DBCBDB0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>Rights and responsibilities as a UK citizen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212D22" w14:textId="4B297848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>Changing Britain</w:t>
            </w:r>
          </w:p>
          <w:p w14:paraId="4ECD5947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5CAB" w14:textId="77777777" w:rsidR="009B160D" w:rsidRPr="00395497" w:rsidRDefault="00C05F49" w:rsidP="00395497">
            <w:pPr>
              <w:spacing w:after="0" w:line="240" w:lineRule="auto"/>
              <w:jc w:val="center"/>
            </w:pPr>
            <w:r w:rsidRPr="00395497">
              <w:t xml:space="preserve">Careers: </w:t>
            </w:r>
            <w:r w:rsidR="00166625" w:rsidRPr="00395497">
              <w:t>CV w</w:t>
            </w:r>
            <w:r w:rsidR="009B160D" w:rsidRPr="00395497">
              <w:t>riting</w:t>
            </w:r>
          </w:p>
          <w:p w14:paraId="1478B056" w14:textId="77777777" w:rsidR="009B160D" w:rsidRPr="00395497" w:rsidRDefault="009B160D" w:rsidP="00395497">
            <w:pPr>
              <w:spacing w:after="0" w:line="240" w:lineRule="auto"/>
              <w:jc w:val="center"/>
            </w:pPr>
          </w:p>
          <w:p w14:paraId="3F6C6FDB" w14:textId="77777777" w:rsidR="009B160D" w:rsidRPr="00395497" w:rsidRDefault="009B160D" w:rsidP="00395497">
            <w:pPr>
              <w:spacing w:after="0" w:line="240" w:lineRule="auto"/>
              <w:jc w:val="center"/>
            </w:pPr>
          </w:p>
          <w:p w14:paraId="6E565346" w14:textId="77777777" w:rsidR="009B160D" w:rsidRPr="00395497" w:rsidRDefault="009B160D" w:rsidP="00395497">
            <w:pPr>
              <w:spacing w:after="0" w:line="240" w:lineRule="auto"/>
              <w:jc w:val="center"/>
            </w:pPr>
          </w:p>
          <w:p w14:paraId="4FCF66A9" w14:textId="3E0C0631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A24B91" w14:textId="30B5DC56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Criminal justice system</w:t>
            </w:r>
          </w:p>
          <w:p w14:paraId="0739E248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  <w:p w14:paraId="52AA8726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54EFF0" w14:textId="7D336053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Bias in the media</w:t>
            </w:r>
          </w:p>
        </w:tc>
      </w:tr>
      <w:tr w:rsidR="00691F10" w:rsidRPr="00395497" w14:paraId="11EFDBBF" w14:textId="0485C021" w:rsidTr="00395497">
        <w:trPr>
          <w:trHeight w:val="530"/>
        </w:trPr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133520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E9D53A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3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12A7" w14:textId="7F6C0939" w:rsidR="00691F10" w:rsidRPr="00395497" w:rsidRDefault="004B02F7" w:rsidP="00395497">
            <w:pPr>
              <w:spacing w:after="0" w:line="240" w:lineRule="auto"/>
              <w:jc w:val="center"/>
            </w:pPr>
            <w:r w:rsidRPr="00395497">
              <w:t>Managing conflict and taking responsibility for my own learning.</w:t>
            </w:r>
            <w:r w:rsidR="00691F10" w:rsidRPr="00395497"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2A855A" w14:textId="2073A906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Body image </w:t>
            </w:r>
          </w:p>
          <w:p w14:paraId="15263875" w14:textId="38C4D90D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50A549" w14:textId="56C0DEF8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Misogyny and masculinity </w:t>
            </w:r>
          </w:p>
          <w:p w14:paraId="0EE1D7FC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98C5" w14:textId="591742C4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Being a healthier person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1C7636" w14:textId="6AABC3F9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News around the world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2861DF" w14:textId="6F865486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Taking part in UK elections</w:t>
            </w:r>
          </w:p>
        </w:tc>
      </w:tr>
      <w:tr w:rsidR="00691F10" w:rsidRPr="00395497" w14:paraId="73172BD9" w14:textId="1A3F5E1D" w:rsidTr="00395497">
        <w:trPr>
          <w:trHeight w:val="530"/>
        </w:trPr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CDF7F8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AEA6CF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21224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Black History Month and Hate Crime Awareness Week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BEB8BC" w14:textId="6F2BD5FA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Keeping safe on social media and digital footprint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1CCFB" w14:textId="1EB065D4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Gangs and county lines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4EF8" w14:textId="77777777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Contraception and STIs</w:t>
            </w:r>
          </w:p>
          <w:p w14:paraId="54C49D34" w14:textId="77777777" w:rsidR="009B160D" w:rsidRPr="00395497" w:rsidRDefault="009B160D" w:rsidP="00395497">
            <w:pPr>
              <w:spacing w:after="0" w:line="240" w:lineRule="auto"/>
              <w:jc w:val="center"/>
            </w:pPr>
          </w:p>
          <w:p w14:paraId="5AA4D7FA" w14:textId="77777777" w:rsidR="009B160D" w:rsidRPr="00395497" w:rsidRDefault="009B160D" w:rsidP="00395497">
            <w:pPr>
              <w:spacing w:after="0" w:line="240" w:lineRule="auto"/>
              <w:jc w:val="center"/>
            </w:pPr>
          </w:p>
          <w:p w14:paraId="21E17401" w14:textId="3F19ABFD" w:rsidR="009B160D" w:rsidRPr="00395497" w:rsidRDefault="009B160D" w:rsidP="00395497">
            <w:pPr>
              <w:spacing w:after="0" w:line="240" w:lineRule="auto"/>
              <w:jc w:val="center"/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2C1464" w14:textId="35A501CF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Being a critical thinker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0A378F" w14:textId="37035500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Managing relationships as a young adult</w:t>
            </w:r>
          </w:p>
        </w:tc>
      </w:tr>
      <w:tr w:rsidR="00691F10" w:rsidRPr="00395497" w14:paraId="0766DA11" w14:textId="7F022530" w:rsidTr="00395497">
        <w:trPr>
          <w:trHeight w:val="545"/>
        </w:trPr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FA16C5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4875FB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5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30609" w14:textId="1923167D" w:rsidR="00691F10" w:rsidRPr="00395497" w:rsidRDefault="004B02F7" w:rsidP="00395497">
            <w:pPr>
              <w:spacing w:after="0" w:line="240" w:lineRule="auto"/>
              <w:jc w:val="center"/>
            </w:pPr>
            <w:r w:rsidRPr="00395497">
              <w:t xml:space="preserve">Staying safe in the community </w:t>
            </w:r>
            <w:r w:rsidR="00691F10" w:rsidRPr="00395497"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6B57AB" w14:textId="03562C7C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Puberty- hygiene, periods and mood changes </w:t>
            </w:r>
            <w:r w:rsidR="00691F10" w:rsidRPr="00395497">
              <w:t xml:space="preserve">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0F1123" w14:textId="320C0AB5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>Social media trends</w:t>
            </w:r>
            <w:r w:rsidR="00691F10" w:rsidRPr="00395497">
              <w:t xml:space="preserve">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59A3" w14:textId="32B42967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Laws relating to sex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879A" w14:textId="5ED1EB65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Managing healthy choices around substances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59A424" w14:textId="15E0BCCA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Sex, relationships and the law</w:t>
            </w:r>
          </w:p>
        </w:tc>
      </w:tr>
      <w:tr w:rsidR="00691F10" w:rsidRPr="00395497" w14:paraId="47CFC9B9" w14:textId="59FABCBD" w:rsidTr="00395497">
        <w:trPr>
          <w:trHeight w:val="530"/>
        </w:trPr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C87DB8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8BB085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FAC65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Anti-Bullying Week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855C82" w14:textId="417F6B9C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Racism in sport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3ABB73" w14:textId="03C8B16E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>Staying safe online and grooming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E48C" w14:textId="6DD01261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Portraying points of view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8DAA6D" w14:textId="557EC909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Mock exams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277954" w14:textId="69B7586A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Substance misuse</w:t>
            </w:r>
          </w:p>
        </w:tc>
      </w:tr>
      <w:tr w:rsidR="00691F10" w:rsidRPr="00395497" w14:paraId="1B245B04" w14:textId="1C6636C0" w:rsidTr="00395497">
        <w:trPr>
          <w:trHeight w:val="377"/>
        </w:trPr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7AABE8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2193C3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E6753" w14:textId="598573C7" w:rsidR="00691F10" w:rsidRPr="00395497" w:rsidRDefault="004B02F7" w:rsidP="00395497">
            <w:pPr>
              <w:spacing w:after="0" w:line="240" w:lineRule="auto"/>
              <w:jc w:val="center"/>
            </w:pPr>
            <w:r w:rsidRPr="00395497">
              <w:t xml:space="preserve">Puberty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3E9992" w14:textId="1EF887A9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Gender inequality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963548" w14:textId="318B12E3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Managing difficult situations at home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CA53" w14:textId="0E424678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Extreme views and radicalisation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0C8A5A" w14:textId="174ED285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Managing my own health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4F362D" w14:textId="39C7BBD7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Gambling</w:t>
            </w:r>
          </w:p>
        </w:tc>
      </w:tr>
      <w:tr w:rsidR="004B02F7" w:rsidRPr="00395497" w14:paraId="0897518A" w14:textId="77777777" w:rsidTr="00395497">
        <w:trPr>
          <w:trHeight w:val="27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35C06B32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31DD343B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997D3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6CB22BB4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0A437F1F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7CEF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2875D144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4AE9DB85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</w:tr>
      <w:tr w:rsidR="00691F10" w:rsidRPr="00395497" w14:paraId="5516FE4D" w14:textId="31DE1F56" w:rsidTr="00395497">
        <w:trPr>
          <w:trHeight w:val="272"/>
        </w:trPr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C46FE5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98AA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ACA4" w14:textId="2B2E09B1" w:rsidR="00691F10" w:rsidRPr="00395497" w:rsidRDefault="004B02F7" w:rsidP="00395497">
            <w:pPr>
              <w:spacing w:after="0" w:line="240" w:lineRule="auto"/>
              <w:jc w:val="center"/>
            </w:pPr>
            <w:r w:rsidRPr="00395497">
              <w:t>G</w:t>
            </w:r>
            <w:r w:rsidR="00691F10" w:rsidRPr="00395497">
              <w:t>ood friendship</w:t>
            </w:r>
            <w:r w:rsidRPr="00395497">
              <w:t xml:space="preserve">s </w:t>
            </w:r>
            <w:r w:rsidR="00691F10" w:rsidRPr="00395497">
              <w:t xml:space="preserve">and </w:t>
            </w:r>
            <w:r w:rsidRPr="00395497">
              <w:t xml:space="preserve">healthy relationships </w:t>
            </w:r>
            <w:r w:rsidR="00691F10" w:rsidRPr="00395497"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F386C9" w14:textId="37EC263A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Local and global news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86A701" w14:textId="374D68B2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curriculum choices at Rainford High</w:t>
            </w:r>
            <w:r w:rsidR="00166625" w:rsidRPr="00395497">
              <w:t xml:space="preserve">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1D756" w14:textId="42D92847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Hate crime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6ECF64" w14:textId="7BF2243B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Body modifications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64E88E" w14:textId="46B8C47E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Managing money as a young adult </w:t>
            </w:r>
          </w:p>
        </w:tc>
      </w:tr>
      <w:tr w:rsidR="00691F10" w:rsidRPr="00395497" w14:paraId="7998A7C8" w14:textId="073A5FEA" w:rsidTr="00395497">
        <w:trPr>
          <w:trHeight w:val="257"/>
        </w:trPr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26BB0B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847D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1940A" w14:textId="4CF98C89" w:rsidR="00691F10" w:rsidRPr="00395497" w:rsidRDefault="004B02F7" w:rsidP="00395497">
            <w:pPr>
              <w:spacing w:after="0" w:line="240" w:lineRule="auto"/>
              <w:jc w:val="center"/>
            </w:pPr>
            <w:r w:rsidRPr="00395497">
              <w:t xml:space="preserve">Managing my phone use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991B4C" w14:textId="28ABDE94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Gangs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B92061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Careers: what are my skills? What comes after school?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070D" w14:textId="1B80DF75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Bringing political change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474115" w14:textId="32CE03BE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Careers: demonstrating skills and post-16 options 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7E3CB1" w14:textId="7571FB80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Dangers of young driving </w:t>
            </w:r>
          </w:p>
        </w:tc>
      </w:tr>
      <w:tr w:rsidR="00691F10" w:rsidRPr="00395497" w14:paraId="43C099AA" w14:textId="36EB4458" w:rsidTr="00395497">
        <w:trPr>
          <w:trHeight w:val="272"/>
        </w:trPr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699CBD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ECE2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10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25512" w14:textId="50467294" w:rsidR="00691F10" w:rsidRPr="00395497" w:rsidRDefault="004B02F7" w:rsidP="00395497">
            <w:pPr>
              <w:spacing w:after="0" w:line="240" w:lineRule="auto"/>
              <w:jc w:val="center"/>
            </w:pPr>
            <w:r w:rsidRPr="00395497">
              <w:t xml:space="preserve">Protected characteristics and stereotyping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466B81" w14:textId="0FB0A332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Knife crime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971724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Careers: How can I take control of my career? How do I earn and manage my own money?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B3C4" w14:textId="13D9BB82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Different families in the UK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80516D" w14:textId="5DDAB1E7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>Careers: finding volunteering and</w:t>
            </w:r>
            <w:r w:rsidR="009702E0" w:rsidRPr="00395497">
              <w:t xml:space="preserve"> p</w:t>
            </w:r>
            <w:r w:rsidRPr="00395497">
              <w:t>aid work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A9A8F9" w14:textId="21D55585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Financial qualification </w:t>
            </w:r>
          </w:p>
        </w:tc>
      </w:tr>
      <w:tr w:rsidR="00691F10" w:rsidRPr="00395497" w14:paraId="6E18A9C5" w14:textId="59C463D3" w:rsidTr="00395497">
        <w:trPr>
          <w:trHeight w:val="257"/>
        </w:trPr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D3EB25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C2DC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11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03249" w14:textId="53E749AC" w:rsidR="00691F10" w:rsidRPr="00395497" w:rsidRDefault="004B02F7" w:rsidP="00395497">
            <w:r w:rsidRPr="00395497">
              <w:t xml:space="preserve">Rights of a child </w:t>
            </w:r>
          </w:p>
          <w:p w14:paraId="4045F57C" w14:textId="77777777" w:rsidR="00691F10" w:rsidRPr="00395497" w:rsidRDefault="00691F10" w:rsidP="00395497">
            <w:pPr>
              <w:spacing w:after="0" w:line="240" w:lineRule="auto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E75D27" w14:textId="771FEAE7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>U</w:t>
            </w:r>
            <w:r w:rsidR="00691F10" w:rsidRPr="00395497">
              <w:t>nhealthy habits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ED8979" w14:textId="31835201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Dangers of vaping and drugs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9471" w14:textId="7DBD04D3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Parents and parenting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AE7057" w14:textId="1A51DECE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Managing money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3669CC" w14:textId="5D7B8D03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Post-18 options </w:t>
            </w:r>
          </w:p>
        </w:tc>
      </w:tr>
      <w:tr w:rsidR="00691F10" w:rsidRPr="00395497" w14:paraId="76589BBB" w14:textId="68859046" w:rsidTr="00395497">
        <w:trPr>
          <w:trHeight w:val="272"/>
        </w:trPr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E79F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9EC0" w14:textId="77777777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12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D303" w14:textId="4FCE4B40" w:rsidR="00691F10" w:rsidRPr="00395497" w:rsidRDefault="00691F10" w:rsidP="00395497">
            <w:pPr>
              <w:spacing w:after="0" w:line="240" w:lineRule="auto"/>
              <w:jc w:val="center"/>
            </w:pPr>
            <w:r w:rsidRPr="00395497">
              <w:t>Neurodiversity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C4FAD2" w14:textId="6925E2A8" w:rsidR="00691F10" w:rsidRPr="00395497" w:rsidRDefault="00166625" w:rsidP="00395497">
            <w:pPr>
              <w:jc w:val="center"/>
            </w:pPr>
            <w:r w:rsidRPr="00395497">
              <w:t>Poverty in the UK</w:t>
            </w:r>
          </w:p>
          <w:p w14:paraId="50D7373C" w14:textId="77777777" w:rsidR="00691F10" w:rsidRPr="00395497" w:rsidRDefault="00691F10" w:rsidP="00395497">
            <w:pPr>
              <w:spacing w:after="0" w:line="240" w:lineRule="auto"/>
              <w:jc w:val="center"/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6ED6AE" w14:textId="42357E14" w:rsidR="00691F10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Unhealthy coping with stress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F234" w14:textId="77777777" w:rsidR="009B160D" w:rsidRPr="00395497" w:rsidRDefault="009B160D" w:rsidP="00395497">
            <w:pPr>
              <w:spacing w:after="0" w:line="240" w:lineRule="auto"/>
              <w:jc w:val="center"/>
            </w:pPr>
            <w:r w:rsidRPr="00395497">
              <w:t>Teenage</w:t>
            </w:r>
          </w:p>
          <w:p w14:paraId="162EC1E8" w14:textId="3B158855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pregnancy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D19BF4" w14:textId="32F269D2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Sex and the law 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FCAD1C" w14:textId="6A88F148" w:rsidR="00691F10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Staying safe in different situations </w:t>
            </w:r>
          </w:p>
        </w:tc>
      </w:tr>
      <w:tr w:rsidR="004B02F7" w:rsidRPr="00395497" w14:paraId="7D870F28" w14:textId="77777777" w:rsidTr="00395497">
        <w:trPr>
          <w:trHeight w:val="25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4A73E67A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5B5DBC72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3515C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1E24F823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0B5015A8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97B0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46D7039E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41B2A595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</w:tr>
      <w:tr w:rsidR="004B02F7" w:rsidRPr="00395497" w14:paraId="4F6AE566" w14:textId="068A09A8" w:rsidTr="00037F78">
        <w:trPr>
          <w:trHeight w:val="257"/>
        </w:trPr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5B48B3" w14:textId="697D3828" w:rsidR="004B02F7" w:rsidRPr="00395497" w:rsidRDefault="004B02F7" w:rsidP="00395497">
            <w:pPr>
              <w:spacing w:after="0" w:line="240" w:lineRule="auto"/>
              <w:jc w:val="center"/>
            </w:pPr>
            <w:r w:rsidRPr="00395497"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C6EF" w14:textId="77777777" w:rsidR="004B02F7" w:rsidRPr="00395497" w:rsidRDefault="004B02F7" w:rsidP="00395497">
            <w:pPr>
              <w:spacing w:after="0" w:line="240" w:lineRule="auto"/>
              <w:jc w:val="center"/>
            </w:pPr>
            <w:r w:rsidRPr="00395497">
              <w:t>13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C725F" w14:textId="5DA5AEA1" w:rsidR="004B02F7" w:rsidRPr="00395497" w:rsidRDefault="004B02F7" w:rsidP="00395497">
            <w:pPr>
              <w:spacing w:after="0" w:line="240" w:lineRule="auto"/>
              <w:jc w:val="center"/>
            </w:pPr>
            <w:r w:rsidRPr="00395497">
              <w:t xml:space="preserve">Careers: entrepreneurship and work/life balance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1CA585" w14:textId="1A084C8D" w:rsidR="004B02F7" w:rsidRPr="00395497" w:rsidRDefault="004B02F7" w:rsidP="00395497">
            <w:pPr>
              <w:spacing w:after="0" w:line="240" w:lineRule="auto"/>
              <w:jc w:val="center"/>
            </w:pPr>
            <w:r w:rsidRPr="00395497">
              <w:t xml:space="preserve">Careers: </w:t>
            </w:r>
            <w:r w:rsidR="00166625" w:rsidRPr="00395497">
              <w:t xml:space="preserve">interest, CV and job applications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068E4C" w14:textId="73558F79" w:rsidR="004B02F7" w:rsidRPr="00395497" w:rsidRDefault="00166625" w:rsidP="00395497">
            <w:pPr>
              <w:spacing w:after="0" w:line="240" w:lineRule="auto"/>
              <w:jc w:val="center"/>
            </w:pPr>
            <w:r w:rsidRPr="00395497">
              <w:t>Developing healthy relationships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CF2D" w14:textId="605462F8" w:rsidR="004B02F7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Coping with family breakdown and bereavement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3051DBD2" w14:textId="31C76BB0" w:rsidR="009B160D" w:rsidRPr="00395497" w:rsidRDefault="009B160D" w:rsidP="00DF7CDB">
            <w:pPr>
              <w:spacing w:after="0" w:line="240" w:lineRule="auto"/>
              <w:jc w:val="center"/>
            </w:pPr>
            <w:r w:rsidRPr="00395497">
              <w:t>Exams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501A7992" w14:textId="1D799D95" w:rsidR="009B160D" w:rsidRPr="00395497" w:rsidRDefault="00DF7CDB" w:rsidP="00DF7CDB">
            <w:pPr>
              <w:spacing w:after="0" w:line="240" w:lineRule="auto"/>
              <w:jc w:val="center"/>
            </w:pPr>
            <w:r>
              <w:t>Exams</w:t>
            </w:r>
          </w:p>
          <w:p w14:paraId="78A11685" w14:textId="71B0425F" w:rsidR="009B160D" w:rsidRPr="00395497" w:rsidRDefault="009B160D" w:rsidP="00DF7CDB">
            <w:pPr>
              <w:spacing w:after="0" w:line="240" w:lineRule="auto"/>
              <w:jc w:val="center"/>
            </w:pPr>
          </w:p>
        </w:tc>
      </w:tr>
      <w:tr w:rsidR="004B02F7" w:rsidRPr="00395497" w14:paraId="3E5E5CBB" w14:textId="56E9D7C3" w:rsidTr="00395497">
        <w:trPr>
          <w:trHeight w:val="272"/>
        </w:trPr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F594A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408D" w14:textId="77777777" w:rsidR="004B02F7" w:rsidRPr="00395497" w:rsidRDefault="004B02F7" w:rsidP="00395497">
            <w:pPr>
              <w:spacing w:after="0" w:line="240" w:lineRule="auto"/>
              <w:jc w:val="center"/>
            </w:pPr>
            <w:r w:rsidRPr="00395497">
              <w:t>14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644CE" w14:textId="04D99EFD" w:rsidR="004B02F7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Pride </w:t>
            </w:r>
            <w:r w:rsidR="004B02F7" w:rsidRPr="00395497"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9A55AC" w14:textId="2CE5727C" w:rsidR="004B02F7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Sexuality and relationships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D58238" w14:textId="7E59EE6F" w:rsidR="004B02F7" w:rsidRPr="00395497" w:rsidRDefault="00166625" w:rsidP="00395497">
            <w:pPr>
              <w:spacing w:after="0" w:line="240" w:lineRule="auto"/>
              <w:jc w:val="center"/>
            </w:pPr>
            <w:r w:rsidRPr="00395497">
              <w:t>Fake news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9D45" w14:textId="1E9F5EF5" w:rsidR="004B02F7" w:rsidRPr="00395497" w:rsidRDefault="009B160D" w:rsidP="00395497">
            <w:pPr>
              <w:spacing w:after="0" w:line="240" w:lineRule="auto"/>
              <w:jc w:val="center"/>
            </w:pPr>
            <w:r w:rsidRPr="00395497">
              <w:t xml:space="preserve">What to do in an emergency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692B54BA" w14:textId="285D38FD" w:rsidR="004B02F7" w:rsidRPr="00395497" w:rsidRDefault="00DF7CDB" w:rsidP="00395497">
            <w:pPr>
              <w:spacing w:after="0" w:line="240" w:lineRule="auto"/>
              <w:jc w:val="center"/>
            </w:pPr>
            <w:r>
              <w:t>Exams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64073FF6" w14:textId="4D624263" w:rsidR="004B02F7" w:rsidRPr="00395497" w:rsidRDefault="00DF7CDB" w:rsidP="00395497">
            <w:pPr>
              <w:spacing w:after="0" w:line="240" w:lineRule="auto"/>
              <w:jc w:val="center"/>
            </w:pPr>
            <w:r>
              <w:t>Exams</w:t>
            </w:r>
          </w:p>
        </w:tc>
      </w:tr>
      <w:tr w:rsidR="004B02F7" w:rsidRPr="00415923" w14:paraId="06C2AB41" w14:textId="052D9E55" w:rsidTr="00395497">
        <w:trPr>
          <w:trHeight w:val="272"/>
        </w:trPr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40C2" w14:textId="77777777" w:rsidR="004B02F7" w:rsidRPr="00395497" w:rsidRDefault="004B02F7" w:rsidP="00395497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2F9D" w14:textId="77777777" w:rsidR="004B02F7" w:rsidRPr="00395497" w:rsidRDefault="004B02F7" w:rsidP="00395497">
            <w:pPr>
              <w:spacing w:after="0" w:line="240" w:lineRule="auto"/>
              <w:jc w:val="center"/>
            </w:pPr>
            <w:r w:rsidRPr="00395497">
              <w:t>15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46B69" w14:textId="645A271D" w:rsidR="004B02F7" w:rsidRPr="00395497" w:rsidRDefault="00166625" w:rsidP="00395497">
            <w:pPr>
              <w:spacing w:after="0" w:line="240" w:lineRule="auto"/>
              <w:jc w:val="center"/>
            </w:pPr>
            <w:r w:rsidRPr="00395497">
              <w:t>H</w:t>
            </w:r>
            <w:r w:rsidR="004B02F7" w:rsidRPr="00395497">
              <w:t>ealthy lifestyles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3958AA" w14:textId="16AD900B" w:rsidR="004B02F7" w:rsidRPr="00395497" w:rsidRDefault="00166625" w:rsidP="00395497">
            <w:pPr>
              <w:spacing w:after="0" w:line="240" w:lineRule="auto"/>
              <w:jc w:val="center"/>
            </w:pPr>
            <w:r w:rsidRPr="00395497">
              <w:t xml:space="preserve">Healthy relationships </w:t>
            </w:r>
            <w:r w:rsidR="004B02F7" w:rsidRPr="00395497">
              <w:t xml:space="preserve">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0B2A1A" w14:textId="7321A792" w:rsidR="004B02F7" w:rsidRPr="00395497" w:rsidRDefault="00166625" w:rsidP="00395497">
            <w:pPr>
              <w:spacing w:after="0" w:line="240" w:lineRule="auto"/>
              <w:jc w:val="center"/>
            </w:pPr>
            <w:r w:rsidRPr="00395497">
              <w:t>Human rights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1810" w14:textId="342963C2" w:rsidR="004B02F7" w:rsidRPr="00415923" w:rsidRDefault="009B160D" w:rsidP="00395497">
            <w:pPr>
              <w:spacing w:after="0" w:line="240" w:lineRule="auto"/>
              <w:jc w:val="center"/>
            </w:pPr>
            <w:r w:rsidRPr="00395497">
              <w:t>Risks of gambling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21B70EE2" w14:textId="0E56ED2B" w:rsidR="004B02F7" w:rsidRPr="00415923" w:rsidRDefault="00DF7CDB" w:rsidP="00395497">
            <w:pPr>
              <w:spacing w:after="0" w:line="240" w:lineRule="auto"/>
              <w:jc w:val="center"/>
            </w:pPr>
            <w:r>
              <w:t>Exams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421FCDD0" w14:textId="3C6C0E42" w:rsidR="004B02F7" w:rsidRPr="00415923" w:rsidRDefault="00DF7CDB" w:rsidP="00395497">
            <w:pPr>
              <w:spacing w:after="0" w:line="240" w:lineRule="auto"/>
              <w:jc w:val="center"/>
            </w:pPr>
            <w:r>
              <w:t xml:space="preserve">Work Experience </w:t>
            </w:r>
          </w:p>
        </w:tc>
      </w:tr>
      <w:bookmarkEnd w:id="0"/>
    </w:tbl>
    <w:p w14:paraId="1CA1B5DC" w14:textId="77777777" w:rsidR="00D9180C" w:rsidRDefault="00D9180C" w:rsidP="00395497"/>
    <w:p w14:paraId="02CA6FB3" w14:textId="77777777" w:rsidR="00D9180C" w:rsidRDefault="00D9180C" w:rsidP="00395497"/>
    <w:p w14:paraId="2B2BD10A" w14:textId="77777777" w:rsidR="00D9180C" w:rsidRDefault="00D9180C" w:rsidP="00395497"/>
    <w:p w14:paraId="4AFF2A27" w14:textId="77777777" w:rsidR="00D9180C" w:rsidRDefault="00D9180C" w:rsidP="00395497"/>
    <w:p w14:paraId="48E4796E" w14:textId="77777777" w:rsidR="00D9180C" w:rsidRDefault="00D9180C" w:rsidP="00395497"/>
    <w:sectPr w:rsidR="00D9180C" w:rsidSect="00D918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0C"/>
    <w:rsid w:val="00037F78"/>
    <w:rsid w:val="000F6492"/>
    <w:rsid w:val="00112FD2"/>
    <w:rsid w:val="00166625"/>
    <w:rsid w:val="001A5B33"/>
    <w:rsid w:val="00336D07"/>
    <w:rsid w:val="00395497"/>
    <w:rsid w:val="003F0E1F"/>
    <w:rsid w:val="004415CC"/>
    <w:rsid w:val="004B02F7"/>
    <w:rsid w:val="004B5144"/>
    <w:rsid w:val="004C59B4"/>
    <w:rsid w:val="005526CB"/>
    <w:rsid w:val="00691F10"/>
    <w:rsid w:val="006C660A"/>
    <w:rsid w:val="00766CEF"/>
    <w:rsid w:val="007C1573"/>
    <w:rsid w:val="007F3832"/>
    <w:rsid w:val="00946703"/>
    <w:rsid w:val="009702E0"/>
    <w:rsid w:val="009B160D"/>
    <w:rsid w:val="00C05F49"/>
    <w:rsid w:val="00C27356"/>
    <w:rsid w:val="00C332C9"/>
    <w:rsid w:val="00C80A9C"/>
    <w:rsid w:val="00D9180C"/>
    <w:rsid w:val="00DF7CDB"/>
    <w:rsid w:val="00F2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7FDF9"/>
  <w15:chartTrackingRefBased/>
  <w15:docId w15:val="{4E5CCF1E-A3AF-49F4-BAD4-2D060A13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80C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180C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80C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80C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80C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80C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80C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80C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80C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80C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8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8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8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8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8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8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80C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1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80C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1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80C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18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80C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18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8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8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 McIntosh</dc:creator>
  <cp:keywords/>
  <dc:description/>
  <cp:lastModifiedBy>Demi McIntosh</cp:lastModifiedBy>
  <cp:revision>4</cp:revision>
  <dcterms:created xsi:type="dcterms:W3CDTF">2026-06-01T10:28:00Z</dcterms:created>
  <dcterms:modified xsi:type="dcterms:W3CDTF">2026-09-14T13:27:00Z</dcterms:modified>
</cp:coreProperties>
</file>