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1592" w:type="dxa"/>
        <w:tblInd w:w="-1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48"/>
        <w:gridCol w:w="1537"/>
        <w:gridCol w:w="4273"/>
        <w:gridCol w:w="3683"/>
        <w:gridCol w:w="1476"/>
        <w:gridCol w:w="1868"/>
        <w:gridCol w:w="1944"/>
        <w:gridCol w:w="1532"/>
        <w:gridCol w:w="1284"/>
        <w:gridCol w:w="2247"/>
      </w:tblGrid>
      <w:tr w:rsidR="004F480B" w14:paraId="46400300" w14:textId="77777777" w:rsidTr="00455C95">
        <w:trPr>
          <w:trHeight w:val="311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FB2F7A" w14:textId="77777777" w:rsidR="004F480B" w:rsidRDefault="004F480B" w:rsidP="004F480B">
            <w:pPr>
              <w:spacing w:after="0" w:line="240" w:lineRule="auto"/>
              <w:jc w:val="center"/>
            </w:pPr>
            <w:r>
              <w:t>Theme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594498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Lesson Number 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95CEC" w14:textId="38564668" w:rsidR="004F480B" w:rsidRDefault="004F480B" w:rsidP="004F480B">
            <w:pPr>
              <w:spacing w:after="0" w:line="240" w:lineRule="auto"/>
              <w:jc w:val="center"/>
            </w:pPr>
            <w:r>
              <w:t>Year 10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C48C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Learning objectives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A6D72B" w14:textId="5D5E2B0F" w:rsidR="004F480B" w:rsidRDefault="004F480B" w:rsidP="004F480B">
            <w:pPr>
              <w:spacing w:after="0" w:line="240" w:lineRule="auto"/>
              <w:jc w:val="center"/>
            </w:pPr>
            <w:r>
              <w:t xml:space="preserve">Ofsted Guidance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9822F" w14:textId="17351DD7" w:rsidR="004F480B" w:rsidRDefault="004F480B" w:rsidP="004F480B">
            <w:pPr>
              <w:spacing w:after="0" w:line="240" w:lineRule="auto"/>
              <w:jc w:val="center"/>
            </w:pPr>
            <w:r>
              <w:t>RSE Curriculum*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241EC3" w14:textId="3BA944CE" w:rsidR="004F480B" w:rsidRDefault="004F480B" w:rsidP="004F480B">
            <w:pPr>
              <w:spacing w:after="0" w:line="240" w:lineRule="auto"/>
              <w:jc w:val="center"/>
            </w:pPr>
            <w:r>
              <w:t>Behaviour and Attendance Curriculum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BD08F1" w14:textId="02F73493" w:rsidR="004F480B" w:rsidRDefault="004F480B" w:rsidP="004F480B">
            <w:pPr>
              <w:spacing w:after="0" w:line="240" w:lineRule="auto"/>
              <w:jc w:val="center"/>
            </w:pPr>
            <w:r>
              <w:t>Online Safety**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0CC0D1" w14:textId="4028EC4F" w:rsidR="004F480B" w:rsidRDefault="004F480B" w:rsidP="004F480B">
            <w:pPr>
              <w:spacing w:after="0" w:line="240" w:lineRule="auto"/>
              <w:jc w:val="center"/>
            </w:pPr>
            <w:r>
              <w:t>SMSC***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4E05C4" w14:textId="47A51B28" w:rsidR="004F480B" w:rsidRDefault="004F480B" w:rsidP="004F480B">
            <w:pPr>
              <w:spacing w:after="0" w:line="240" w:lineRule="auto"/>
              <w:jc w:val="center"/>
            </w:pPr>
            <w:r>
              <w:t>British Values</w:t>
            </w:r>
          </w:p>
        </w:tc>
      </w:tr>
      <w:tr w:rsidR="000F162D" w14:paraId="718AE3BE" w14:textId="77777777" w:rsidTr="00455C95">
        <w:trPr>
          <w:trHeight w:val="311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757035" w14:textId="3C9E7B81" w:rsidR="000F162D" w:rsidRDefault="00842761" w:rsidP="000F162D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E582D" w14:textId="149220C4" w:rsidR="000F162D" w:rsidRDefault="000F162D" w:rsidP="000F162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88ADE" w14:textId="77777777" w:rsidR="000F162D" w:rsidRDefault="000F162D" w:rsidP="000F162D">
            <w:pPr>
              <w:spacing w:after="0" w:line="240" w:lineRule="auto"/>
              <w:jc w:val="center"/>
            </w:pPr>
            <w:r w:rsidRPr="003C2DA5">
              <w:t>Careers: What different career paths are open to me?</w:t>
            </w:r>
          </w:p>
          <w:p w14:paraId="1E6995A9" w14:textId="77777777" w:rsidR="000F162D" w:rsidRPr="002C5239" w:rsidRDefault="000F162D" w:rsidP="000F162D">
            <w:pPr>
              <w:spacing w:after="0" w:line="240" w:lineRule="auto"/>
              <w:jc w:val="center"/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F788" w14:textId="77777777" w:rsidR="00842761" w:rsidRPr="00842761" w:rsidRDefault="00842761" w:rsidP="00842761">
            <w:pPr>
              <w:numPr>
                <w:ilvl w:val="0"/>
                <w:numId w:val="2"/>
              </w:numPr>
              <w:spacing w:after="0" w:line="240" w:lineRule="auto"/>
            </w:pPr>
            <w:r w:rsidRPr="00842761">
              <w:t xml:space="preserve">To reflect on your own strengths and aspirations for your future career </w:t>
            </w:r>
          </w:p>
          <w:p w14:paraId="5144DEDE" w14:textId="77777777" w:rsidR="00842761" w:rsidRPr="00842761" w:rsidRDefault="00842761" w:rsidP="00842761">
            <w:pPr>
              <w:numPr>
                <w:ilvl w:val="0"/>
                <w:numId w:val="2"/>
              </w:numPr>
              <w:spacing w:after="0" w:line="240" w:lineRule="auto"/>
            </w:pPr>
            <w:r w:rsidRPr="00842761">
              <w:t xml:space="preserve"> To think about what </w:t>
            </w:r>
            <w:proofErr w:type="gramStart"/>
            <w:r w:rsidRPr="00842761">
              <w:t>is the best type of career for me</w:t>
            </w:r>
            <w:proofErr w:type="gramEnd"/>
            <w:r w:rsidRPr="00842761">
              <w:t xml:space="preserve"> </w:t>
            </w:r>
          </w:p>
          <w:p w14:paraId="539F29AB" w14:textId="77777777" w:rsidR="000F162D" w:rsidRDefault="000F162D" w:rsidP="000F162D">
            <w:pPr>
              <w:spacing w:after="0" w:line="240" w:lineRule="auto"/>
              <w:jc w:val="center"/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0E6495" w14:textId="77777777" w:rsidR="000F162D" w:rsidRDefault="000F162D" w:rsidP="000F162D">
            <w:pPr>
              <w:spacing w:after="0" w:line="240" w:lineRule="auto"/>
              <w:jc w:val="center"/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356B56" w14:textId="77777777" w:rsidR="000F162D" w:rsidRDefault="000F162D" w:rsidP="000F162D">
            <w:pPr>
              <w:spacing w:after="0" w:line="240" w:lineRule="auto"/>
              <w:jc w:val="center"/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63BFD2" w14:textId="77777777" w:rsidR="000F162D" w:rsidRDefault="000F162D" w:rsidP="000F162D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C2C59C" w14:textId="77777777" w:rsidR="000F162D" w:rsidRDefault="000F162D" w:rsidP="000F162D">
            <w:pPr>
              <w:spacing w:after="0" w:line="240" w:lineRule="auto"/>
              <w:jc w:val="center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23E849" w14:textId="77777777" w:rsidR="000F162D" w:rsidRDefault="000F162D" w:rsidP="000F162D">
            <w:pPr>
              <w:spacing w:after="0" w:line="240" w:lineRule="auto"/>
              <w:jc w:val="center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93009A" w14:textId="77777777" w:rsidR="000F162D" w:rsidRDefault="000F162D" w:rsidP="000F162D">
            <w:pPr>
              <w:spacing w:after="0" w:line="240" w:lineRule="auto"/>
              <w:jc w:val="center"/>
            </w:pPr>
          </w:p>
        </w:tc>
      </w:tr>
      <w:tr w:rsidR="000F162D" w14:paraId="7E19AC0F" w14:textId="77777777" w:rsidTr="00455C95">
        <w:trPr>
          <w:trHeight w:val="311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2189CE" w14:textId="2D53A756" w:rsidR="000F162D" w:rsidRDefault="00842761" w:rsidP="000F162D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B07761" w14:textId="44FFCA5B" w:rsidR="000F162D" w:rsidRDefault="000F162D" w:rsidP="000F162D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4194C" w14:textId="77777777" w:rsidR="000F162D" w:rsidRDefault="000F162D" w:rsidP="000F162D">
            <w:pPr>
              <w:spacing w:after="0" w:line="240" w:lineRule="auto"/>
              <w:jc w:val="center"/>
            </w:pPr>
            <w:r>
              <w:t>Careers: How can I maintain wellbeing in the workplace? What are the different types of working?</w:t>
            </w:r>
          </w:p>
          <w:p w14:paraId="3CE0B262" w14:textId="77777777" w:rsidR="000F162D" w:rsidRPr="002C5239" w:rsidRDefault="000F162D" w:rsidP="000F162D">
            <w:pPr>
              <w:spacing w:after="0" w:line="240" w:lineRule="auto"/>
              <w:jc w:val="center"/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4D3A" w14:textId="77777777" w:rsidR="00842761" w:rsidRPr="00842761" w:rsidRDefault="00842761" w:rsidP="00842761">
            <w:pPr>
              <w:numPr>
                <w:ilvl w:val="0"/>
                <w:numId w:val="5"/>
              </w:numPr>
              <w:spacing w:after="0" w:line="240" w:lineRule="auto"/>
            </w:pPr>
            <w:r w:rsidRPr="00842761">
              <w:t>To think about how I can maintain wellbeing in the workplace</w:t>
            </w:r>
          </w:p>
          <w:p w14:paraId="1328340B" w14:textId="20211BC1" w:rsidR="000F162D" w:rsidRDefault="00842761" w:rsidP="00842761">
            <w:pPr>
              <w:numPr>
                <w:ilvl w:val="0"/>
                <w:numId w:val="5"/>
              </w:numPr>
              <w:spacing w:after="0" w:line="240" w:lineRule="auto"/>
            </w:pPr>
            <w:r w:rsidRPr="00842761">
              <w:t>To understand the different types of working, including in-person, hybrid and remote working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6146B1" w14:textId="77777777" w:rsidR="000F162D" w:rsidRDefault="000F162D" w:rsidP="000F162D">
            <w:pPr>
              <w:spacing w:after="0" w:line="240" w:lineRule="auto"/>
              <w:jc w:val="center"/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E1ACBA" w14:textId="6F64E3C3" w:rsidR="000F162D" w:rsidRDefault="004F480B" w:rsidP="000F162D">
            <w:pPr>
              <w:spacing w:after="0" w:line="240" w:lineRule="auto"/>
              <w:jc w:val="center"/>
            </w:pPr>
            <w:r>
              <w:t>Mental wellbeing- 1, 2, 3, 4, 5, 6, 7, 9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AC066D" w14:textId="77777777" w:rsidR="000F162D" w:rsidRDefault="000F162D" w:rsidP="000F162D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7F7FE7" w14:textId="77777777" w:rsidR="000F162D" w:rsidRDefault="000F162D" w:rsidP="000F162D">
            <w:pPr>
              <w:spacing w:after="0" w:line="240" w:lineRule="auto"/>
              <w:jc w:val="center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5AA7DF" w14:textId="77777777" w:rsidR="000F162D" w:rsidRDefault="000F162D" w:rsidP="000F162D">
            <w:pPr>
              <w:spacing w:after="0" w:line="240" w:lineRule="auto"/>
              <w:jc w:val="center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E6DF84" w14:textId="77777777" w:rsidR="000F162D" w:rsidRDefault="000F162D" w:rsidP="000F162D">
            <w:pPr>
              <w:spacing w:after="0" w:line="240" w:lineRule="auto"/>
              <w:jc w:val="center"/>
            </w:pPr>
          </w:p>
        </w:tc>
      </w:tr>
      <w:tr w:rsidR="000F162D" w14:paraId="7D696452" w14:textId="77777777" w:rsidTr="00455C95">
        <w:trPr>
          <w:trHeight w:val="311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89AAAD" w14:textId="5EEE5341" w:rsidR="000F162D" w:rsidRDefault="00842761" w:rsidP="000F162D">
            <w:pPr>
              <w:spacing w:after="0" w:line="240" w:lineRule="auto"/>
              <w:jc w:val="center"/>
            </w:pPr>
            <w:r>
              <w:t xml:space="preserve">Health and wellbeing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65AE61" w14:textId="2402E605" w:rsidR="000F162D" w:rsidRDefault="000F162D" w:rsidP="000F162D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F78B5" w14:textId="06DB70B9" w:rsidR="000F162D" w:rsidRPr="002C5239" w:rsidRDefault="000F162D" w:rsidP="000F162D">
            <w:pPr>
              <w:spacing w:after="0" w:line="240" w:lineRule="auto"/>
              <w:jc w:val="center"/>
            </w:pPr>
            <w:r w:rsidRPr="003C2DA5">
              <w:t>How can I be a healthier me? Thinking about sleep, hobbies and work/life balance.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02C69" w14:textId="77777777" w:rsidR="00842761" w:rsidRPr="00842761" w:rsidRDefault="00842761" w:rsidP="0084276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57"/>
            </w:pPr>
            <w:r w:rsidRPr="00842761">
              <w:t xml:space="preserve">To think about my own health </w:t>
            </w:r>
          </w:p>
          <w:p w14:paraId="79348013" w14:textId="77777777" w:rsidR="00842761" w:rsidRPr="00842761" w:rsidRDefault="00842761" w:rsidP="0084276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57"/>
            </w:pPr>
            <w:r w:rsidRPr="00842761">
              <w:t>To understand the importance of sleep</w:t>
            </w:r>
          </w:p>
          <w:p w14:paraId="6E224120" w14:textId="77777777" w:rsidR="00842761" w:rsidRPr="00842761" w:rsidRDefault="00842761" w:rsidP="0084276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57"/>
            </w:pPr>
            <w:r w:rsidRPr="00842761">
              <w:t xml:space="preserve">To think about things that can impact health, such as chronic illnesses </w:t>
            </w:r>
          </w:p>
          <w:p w14:paraId="7A269DCE" w14:textId="77777777" w:rsidR="000F162D" w:rsidRDefault="000F162D" w:rsidP="000F162D">
            <w:pPr>
              <w:spacing w:after="0" w:line="240" w:lineRule="auto"/>
              <w:jc w:val="center"/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44E26D" w14:textId="77777777" w:rsidR="000F162D" w:rsidRDefault="004F480B" w:rsidP="000F162D">
            <w:pPr>
              <w:spacing w:after="0" w:line="240" w:lineRule="auto"/>
              <w:jc w:val="center"/>
            </w:pPr>
            <w:r>
              <w:t xml:space="preserve">Keeping physically healthy </w:t>
            </w:r>
          </w:p>
          <w:p w14:paraId="6AB08A61" w14:textId="77777777" w:rsidR="004F480B" w:rsidRDefault="004F480B" w:rsidP="000F162D">
            <w:pPr>
              <w:spacing w:after="0" w:line="240" w:lineRule="auto"/>
              <w:jc w:val="center"/>
            </w:pPr>
          </w:p>
          <w:p w14:paraId="3680D0D0" w14:textId="1D73EB4B" w:rsidR="004F480B" w:rsidRDefault="004F480B" w:rsidP="000F162D">
            <w:pPr>
              <w:spacing w:after="0" w:line="240" w:lineRule="auto"/>
              <w:jc w:val="center"/>
            </w:pPr>
            <w:r>
              <w:t xml:space="preserve">Mental health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9A49E3" w14:textId="77777777" w:rsidR="000F162D" w:rsidRDefault="004F480B" w:rsidP="000F162D">
            <w:pPr>
              <w:spacing w:after="0" w:line="240" w:lineRule="auto"/>
              <w:jc w:val="center"/>
            </w:pPr>
            <w:r>
              <w:t>Mental wellbeing- 1, 2, 3, 4, 5, 6, 7, 9</w:t>
            </w:r>
          </w:p>
          <w:p w14:paraId="658424EC" w14:textId="77777777" w:rsidR="004F480B" w:rsidRDefault="004F480B" w:rsidP="000F162D">
            <w:pPr>
              <w:spacing w:after="0" w:line="240" w:lineRule="auto"/>
              <w:jc w:val="center"/>
            </w:pPr>
          </w:p>
          <w:p w14:paraId="3BE1B817" w14:textId="77777777" w:rsidR="004F480B" w:rsidRDefault="004F480B" w:rsidP="000F162D">
            <w:pPr>
              <w:spacing w:after="0" w:line="240" w:lineRule="auto"/>
              <w:jc w:val="center"/>
            </w:pPr>
            <w:r>
              <w:t>Physical health and fitness- 1, 2, 3</w:t>
            </w:r>
          </w:p>
          <w:p w14:paraId="4E11300C" w14:textId="77777777" w:rsidR="004F480B" w:rsidRDefault="004F480B" w:rsidP="000F162D">
            <w:pPr>
              <w:spacing w:after="0" w:line="240" w:lineRule="auto"/>
              <w:jc w:val="center"/>
            </w:pPr>
          </w:p>
          <w:p w14:paraId="06D78179" w14:textId="0F5C756E" w:rsidR="004F480B" w:rsidRDefault="004F480B" w:rsidP="004F480B">
            <w:pPr>
              <w:spacing w:after="0" w:line="240" w:lineRule="auto"/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8EC47E" w14:textId="77777777" w:rsidR="000F162D" w:rsidRDefault="000F162D" w:rsidP="000F162D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14DED4" w14:textId="6B7B2F59" w:rsidR="000F162D" w:rsidRDefault="004F480B" w:rsidP="000F162D">
            <w:pPr>
              <w:spacing w:after="0" w:line="240" w:lineRule="auto"/>
              <w:jc w:val="center"/>
            </w:pPr>
            <w:r>
              <w:t xml:space="preserve">Impact on quality of life, physical and mental health and relationships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B548AC" w14:textId="77777777" w:rsidR="000F162D" w:rsidRDefault="000F162D" w:rsidP="000F162D">
            <w:pPr>
              <w:spacing w:after="0" w:line="240" w:lineRule="auto"/>
              <w:jc w:val="center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B1F0A3" w14:textId="77777777" w:rsidR="000F162D" w:rsidRDefault="000F162D" w:rsidP="000F162D">
            <w:pPr>
              <w:spacing w:after="0" w:line="240" w:lineRule="auto"/>
              <w:jc w:val="center"/>
            </w:pPr>
          </w:p>
        </w:tc>
      </w:tr>
      <w:tr w:rsidR="000F162D" w14:paraId="04AB72D8" w14:textId="77777777" w:rsidTr="00455C95">
        <w:trPr>
          <w:trHeight w:val="311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12E977" w14:textId="5AFEC549" w:rsidR="000F162D" w:rsidRDefault="00842761" w:rsidP="000F162D">
            <w:pPr>
              <w:spacing w:after="0" w:line="240" w:lineRule="auto"/>
              <w:jc w:val="center"/>
            </w:pPr>
            <w:r>
              <w:t xml:space="preserve">Relationships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933D98" w14:textId="1E3F02F1" w:rsidR="000F162D" w:rsidRDefault="000F162D" w:rsidP="000F162D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EAF02" w14:textId="6DD62BDD" w:rsidR="000F162D" w:rsidRPr="002C5239" w:rsidRDefault="000F162D" w:rsidP="000F162D">
            <w:pPr>
              <w:spacing w:after="0" w:line="240" w:lineRule="auto"/>
              <w:jc w:val="center"/>
            </w:pPr>
            <w:r w:rsidRPr="003C2DA5">
              <w:t>Revisiting: what is contraception? What are STIs and how do I prevent them?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E988" w14:textId="77777777" w:rsidR="00842761" w:rsidRPr="00842761" w:rsidRDefault="00842761" w:rsidP="0084276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643"/>
            </w:pPr>
            <w:r w:rsidRPr="00842761">
              <w:t xml:space="preserve">To understand what contraception is and why people use it </w:t>
            </w:r>
          </w:p>
          <w:p w14:paraId="11E2E259" w14:textId="77777777" w:rsidR="00842761" w:rsidRPr="00842761" w:rsidRDefault="00842761" w:rsidP="0084276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643"/>
            </w:pPr>
            <w:r w:rsidRPr="00842761">
              <w:t xml:space="preserve">To understand the side effects of contraception </w:t>
            </w:r>
          </w:p>
          <w:p w14:paraId="48121EF0" w14:textId="77777777" w:rsidR="00842761" w:rsidRPr="00842761" w:rsidRDefault="00842761" w:rsidP="0084276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643"/>
            </w:pPr>
            <w:r w:rsidRPr="00842761">
              <w:t xml:space="preserve">To understand what STIs are and how to prevent them </w:t>
            </w:r>
          </w:p>
          <w:p w14:paraId="1D7CC1CF" w14:textId="77777777" w:rsidR="000F162D" w:rsidRDefault="000F162D" w:rsidP="000F162D">
            <w:pPr>
              <w:spacing w:after="0" w:line="240" w:lineRule="auto"/>
              <w:jc w:val="center"/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23F31F" w14:textId="10228CC9" w:rsidR="000F162D" w:rsidRDefault="004F480B" w:rsidP="000F162D">
            <w:pPr>
              <w:spacing w:after="0" w:line="240" w:lineRule="auto"/>
              <w:jc w:val="center"/>
            </w:pPr>
            <w:r>
              <w:t xml:space="preserve">Healthy relationships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D1FF58" w14:textId="77777777" w:rsidR="000F162D" w:rsidRDefault="004F480B" w:rsidP="000F162D">
            <w:pPr>
              <w:spacing w:after="0" w:line="240" w:lineRule="auto"/>
              <w:jc w:val="center"/>
            </w:pPr>
            <w:r>
              <w:t>Respectful relationships</w:t>
            </w:r>
            <w:proofErr w:type="gramStart"/>
            <w:r>
              <w:t>-  1</w:t>
            </w:r>
            <w:proofErr w:type="gramEnd"/>
          </w:p>
          <w:p w14:paraId="24979B5A" w14:textId="77777777" w:rsidR="004F480B" w:rsidRDefault="004F480B" w:rsidP="000F162D">
            <w:pPr>
              <w:spacing w:after="0" w:line="240" w:lineRule="auto"/>
              <w:jc w:val="center"/>
            </w:pPr>
          </w:p>
          <w:p w14:paraId="3C32CCB2" w14:textId="778E95BF" w:rsidR="004F480B" w:rsidRDefault="004F480B" w:rsidP="000F162D">
            <w:pPr>
              <w:spacing w:after="0" w:line="240" w:lineRule="auto"/>
              <w:jc w:val="center"/>
            </w:pPr>
            <w:r>
              <w:t>Intimate and sexual relationships, including sexual health- 6, 7, 8, 9, 12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E399BE" w14:textId="77777777" w:rsidR="000F162D" w:rsidRDefault="000F162D" w:rsidP="000F162D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DAFAA" w14:textId="77777777" w:rsidR="000F162D" w:rsidRDefault="000F162D" w:rsidP="000F162D">
            <w:pPr>
              <w:spacing w:after="0" w:line="240" w:lineRule="auto"/>
              <w:jc w:val="center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98FBF3" w14:textId="77777777" w:rsidR="000F162D" w:rsidRDefault="000F162D" w:rsidP="000F162D">
            <w:pPr>
              <w:spacing w:after="0" w:line="240" w:lineRule="auto"/>
              <w:jc w:val="center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068866" w14:textId="77777777" w:rsidR="000F162D" w:rsidRDefault="000F162D" w:rsidP="000F162D">
            <w:pPr>
              <w:spacing w:after="0" w:line="240" w:lineRule="auto"/>
              <w:jc w:val="center"/>
            </w:pPr>
          </w:p>
        </w:tc>
      </w:tr>
      <w:tr w:rsidR="00842761" w14:paraId="28ADF130" w14:textId="77777777" w:rsidTr="00455C95">
        <w:trPr>
          <w:trHeight w:val="311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CD4894" w14:textId="2DD1287E" w:rsidR="00842761" w:rsidRDefault="00842761" w:rsidP="00842761">
            <w:pPr>
              <w:spacing w:after="0" w:line="240" w:lineRule="auto"/>
              <w:jc w:val="center"/>
            </w:pPr>
            <w:r>
              <w:t xml:space="preserve">Relationships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664A48" w14:textId="7260A912" w:rsidR="00842761" w:rsidRDefault="00842761" w:rsidP="00842761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C7105" w14:textId="408F14F0" w:rsidR="00842761" w:rsidRPr="002C5239" w:rsidRDefault="00842761" w:rsidP="00842761">
            <w:pPr>
              <w:spacing w:after="0" w:line="240" w:lineRule="auto"/>
              <w:jc w:val="center"/>
            </w:pPr>
            <w:r w:rsidRPr="003C2DA5">
              <w:t>What are the laws relating to sex?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E5F8" w14:textId="77777777" w:rsidR="00842761" w:rsidRPr="00842761" w:rsidRDefault="00842761" w:rsidP="00842761">
            <w:pPr>
              <w:numPr>
                <w:ilvl w:val="0"/>
                <w:numId w:val="11"/>
              </w:numPr>
              <w:spacing w:after="0" w:line="240" w:lineRule="auto"/>
            </w:pPr>
            <w:r w:rsidRPr="00842761">
              <w:t xml:space="preserve">To understand what consent is and why it is important in relationships </w:t>
            </w:r>
          </w:p>
          <w:p w14:paraId="34F83FCC" w14:textId="77777777" w:rsidR="00842761" w:rsidRPr="00842761" w:rsidRDefault="00842761" w:rsidP="00842761">
            <w:pPr>
              <w:numPr>
                <w:ilvl w:val="0"/>
                <w:numId w:val="11"/>
              </w:numPr>
              <w:spacing w:after="0" w:line="240" w:lineRule="auto"/>
            </w:pPr>
            <w:r w:rsidRPr="00842761">
              <w:t xml:space="preserve">To understand laws relating to sending nude pictures </w:t>
            </w:r>
          </w:p>
          <w:p w14:paraId="32B453BF" w14:textId="77777777" w:rsidR="00842761" w:rsidRPr="00842761" w:rsidRDefault="00842761" w:rsidP="00842761">
            <w:pPr>
              <w:numPr>
                <w:ilvl w:val="0"/>
                <w:numId w:val="11"/>
              </w:numPr>
              <w:spacing w:after="0" w:line="240" w:lineRule="auto"/>
            </w:pPr>
            <w:r w:rsidRPr="00842761">
              <w:t>To understand the wider consequences of laws relating to sex</w:t>
            </w:r>
          </w:p>
          <w:p w14:paraId="4AFD89AC" w14:textId="77777777" w:rsidR="00842761" w:rsidRPr="00842761" w:rsidRDefault="00842761" w:rsidP="00842761">
            <w:pPr>
              <w:numPr>
                <w:ilvl w:val="0"/>
                <w:numId w:val="11"/>
              </w:numPr>
              <w:spacing w:after="0" w:line="240" w:lineRule="auto"/>
            </w:pPr>
            <w:r w:rsidRPr="00842761">
              <w:t xml:space="preserve">To understand what revenge porn, </w:t>
            </w:r>
            <w:proofErr w:type="spellStart"/>
            <w:r w:rsidRPr="00842761">
              <w:t>steathling</w:t>
            </w:r>
            <w:proofErr w:type="spellEnd"/>
            <w:r w:rsidRPr="00842761">
              <w:t>, upskirting and cyberflashing are</w:t>
            </w:r>
          </w:p>
          <w:p w14:paraId="7AC87D84" w14:textId="77777777" w:rsidR="00842761" w:rsidRDefault="00842761" w:rsidP="00842761">
            <w:pPr>
              <w:spacing w:after="0" w:line="240" w:lineRule="auto"/>
              <w:jc w:val="center"/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C26173" w14:textId="77777777" w:rsidR="004F480B" w:rsidRDefault="004F480B" w:rsidP="00842761">
            <w:pPr>
              <w:spacing w:after="0" w:line="240" w:lineRule="auto"/>
              <w:jc w:val="center"/>
            </w:pPr>
            <w:r>
              <w:t>Healthy relationships</w:t>
            </w:r>
          </w:p>
          <w:p w14:paraId="2E8CFCDE" w14:textId="3057A0D9" w:rsidR="00842761" w:rsidRDefault="004F480B" w:rsidP="00842761">
            <w:pPr>
              <w:spacing w:after="0" w:line="240" w:lineRule="auto"/>
              <w:jc w:val="center"/>
            </w:pPr>
            <w:r>
              <w:t xml:space="preserve"> </w:t>
            </w:r>
          </w:p>
          <w:p w14:paraId="711DAC8F" w14:textId="77777777" w:rsidR="004F480B" w:rsidRDefault="004F480B" w:rsidP="00842761">
            <w:pPr>
              <w:spacing w:after="0" w:line="240" w:lineRule="auto"/>
              <w:jc w:val="center"/>
            </w:pPr>
            <w:r>
              <w:t>Recognising legal boundaries</w:t>
            </w:r>
          </w:p>
          <w:p w14:paraId="1E8CD35D" w14:textId="77777777" w:rsidR="004F480B" w:rsidRDefault="004F480B" w:rsidP="00842761">
            <w:pPr>
              <w:spacing w:after="0" w:line="240" w:lineRule="auto"/>
              <w:jc w:val="center"/>
            </w:pPr>
          </w:p>
          <w:p w14:paraId="45269CEC" w14:textId="77777777" w:rsidR="004F480B" w:rsidRDefault="004F480B" w:rsidP="00842761">
            <w:pPr>
              <w:spacing w:after="0" w:line="240" w:lineRule="auto"/>
              <w:jc w:val="center"/>
            </w:pPr>
            <w:r>
              <w:t xml:space="preserve">Online and offline risks to wellbeing </w:t>
            </w:r>
          </w:p>
          <w:p w14:paraId="5433713D" w14:textId="77777777" w:rsidR="004F480B" w:rsidRDefault="004F480B" w:rsidP="00842761">
            <w:pPr>
              <w:spacing w:after="0" w:line="240" w:lineRule="auto"/>
              <w:jc w:val="center"/>
            </w:pPr>
          </w:p>
          <w:p w14:paraId="788433B3" w14:textId="65B015A1" w:rsidR="004F480B" w:rsidRDefault="004F480B" w:rsidP="00842761">
            <w:pPr>
              <w:spacing w:after="0" w:line="240" w:lineRule="auto"/>
              <w:jc w:val="center"/>
            </w:pPr>
            <w:r>
              <w:t xml:space="preserve">Dangers of sharing information online and viewing harmful content 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C317FF" w14:textId="77777777" w:rsidR="00842761" w:rsidRDefault="004F480B" w:rsidP="00842761">
            <w:pPr>
              <w:spacing w:after="0" w:line="240" w:lineRule="auto"/>
              <w:jc w:val="center"/>
            </w:pPr>
            <w:r>
              <w:t>Respectful relationships</w:t>
            </w:r>
            <w:proofErr w:type="gramStart"/>
            <w:r>
              <w:t>-  1</w:t>
            </w:r>
            <w:proofErr w:type="gramEnd"/>
            <w:r>
              <w:t>, 5, 8, 9, 11</w:t>
            </w:r>
          </w:p>
          <w:p w14:paraId="2941AA4F" w14:textId="77777777" w:rsidR="004F480B" w:rsidRDefault="004F480B" w:rsidP="00842761">
            <w:pPr>
              <w:spacing w:after="0" w:line="240" w:lineRule="auto"/>
              <w:jc w:val="center"/>
            </w:pPr>
          </w:p>
          <w:p w14:paraId="43C28C10" w14:textId="77777777" w:rsidR="004F480B" w:rsidRDefault="004F480B" w:rsidP="00842761">
            <w:pPr>
              <w:spacing w:after="0" w:line="240" w:lineRule="auto"/>
              <w:jc w:val="center"/>
            </w:pPr>
            <w:r>
              <w:t>Being safe- 1, 2. 4. 5, 6, 7, 8, 9, 15</w:t>
            </w:r>
          </w:p>
          <w:p w14:paraId="7C004905" w14:textId="77777777" w:rsidR="004F480B" w:rsidRDefault="004F480B" w:rsidP="00842761">
            <w:pPr>
              <w:spacing w:after="0" w:line="240" w:lineRule="auto"/>
              <w:jc w:val="center"/>
            </w:pPr>
          </w:p>
          <w:p w14:paraId="02C058E3" w14:textId="5E7FE7F4" w:rsidR="004F480B" w:rsidRDefault="004F480B" w:rsidP="00842761">
            <w:pPr>
              <w:spacing w:after="0" w:line="240" w:lineRule="auto"/>
              <w:jc w:val="center"/>
            </w:pPr>
            <w:r>
              <w:t xml:space="preserve">Intimate and sexual relationships, including sexual health- 1, 2, 3, 4, 5, 10, 11, 12 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1E9D83" w14:textId="77777777" w:rsidR="00842761" w:rsidRDefault="00842761" w:rsidP="00842761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8D620A" w14:textId="454F661D" w:rsidR="00842761" w:rsidRDefault="004F480B" w:rsidP="00842761">
            <w:pPr>
              <w:spacing w:after="0" w:line="240" w:lineRule="auto"/>
              <w:jc w:val="center"/>
            </w:pPr>
            <w:r>
              <w:t xml:space="preserve">Age restrictions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F6F3FE" w14:textId="77777777" w:rsidR="00842761" w:rsidRDefault="00842761" w:rsidP="00842761">
            <w:pPr>
              <w:spacing w:after="0" w:line="240" w:lineRule="auto"/>
              <w:jc w:val="center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FB59B9" w14:textId="77777777" w:rsidR="00842761" w:rsidRDefault="00842761" w:rsidP="00842761">
            <w:pPr>
              <w:spacing w:after="0" w:line="240" w:lineRule="auto"/>
              <w:jc w:val="center"/>
            </w:pPr>
          </w:p>
        </w:tc>
      </w:tr>
      <w:tr w:rsidR="00842761" w14:paraId="0C7BDE71" w14:textId="77777777" w:rsidTr="00455C95">
        <w:trPr>
          <w:trHeight w:val="311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E390B0" w14:textId="7D474FA7" w:rsidR="00842761" w:rsidRDefault="00842761" w:rsidP="00842761">
            <w:pPr>
              <w:spacing w:after="0" w:line="240" w:lineRule="auto"/>
              <w:jc w:val="center"/>
            </w:pPr>
            <w:r>
              <w:lastRenderedPageBreak/>
              <w:t>Living in the wider world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327864" w14:textId="0143095C" w:rsidR="00842761" w:rsidRDefault="00842761" w:rsidP="00842761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186F8" w14:textId="776670AC" w:rsidR="00842761" w:rsidRPr="002C5239" w:rsidRDefault="00842761" w:rsidP="00842761">
            <w:pPr>
              <w:spacing w:after="0" w:line="240" w:lineRule="auto"/>
              <w:jc w:val="center"/>
            </w:pPr>
            <w:r>
              <w:t>How can I portray my point of view on key issues?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38E17" w14:textId="77777777" w:rsidR="00842761" w:rsidRPr="00842761" w:rsidRDefault="00842761" w:rsidP="00842761">
            <w:pPr>
              <w:numPr>
                <w:ilvl w:val="0"/>
                <w:numId w:val="11"/>
              </w:numPr>
              <w:spacing w:after="0" w:line="240" w:lineRule="auto"/>
            </w:pPr>
            <w:r w:rsidRPr="00842761">
              <w:t>To think about the difference between debating and arguing</w:t>
            </w:r>
          </w:p>
          <w:p w14:paraId="7A1EE3C4" w14:textId="77777777" w:rsidR="00842761" w:rsidRPr="00842761" w:rsidRDefault="00842761" w:rsidP="00842761">
            <w:pPr>
              <w:numPr>
                <w:ilvl w:val="0"/>
                <w:numId w:val="11"/>
              </w:numPr>
              <w:spacing w:after="0" w:line="240" w:lineRule="auto"/>
            </w:pPr>
            <w:r w:rsidRPr="00842761">
              <w:t xml:space="preserve">To understand how to portray my own viewpoint </w:t>
            </w:r>
          </w:p>
          <w:p w14:paraId="0E14C720" w14:textId="77777777" w:rsidR="00842761" w:rsidRPr="00842761" w:rsidRDefault="00842761" w:rsidP="00842761">
            <w:pPr>
              <w:numPr>
                <w:ilvl w:val="0"/>
                <w:numId w:val="11"/>
              </w:numPr>
              <w:spacing w:after="0" w:line="240" w:lineRule="auto"/>
            </w:pPr>
            <w:r w:rsidRPr="00842761">
              <w:t xml:space="preserve">To understand how to be respectful to others I disagree with </w:t>
            </w:r>
          </w:p>
          <w:p w14:paraId="7CE3AE7C" w14:textId="77777777" w:rsidR="00842761" w:rsidRDefault="00842761" w:rsidP="00842761">
            <w:pPr>
              <w:spacing w:after="0" w:line="240" w:lineRule="auto"/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0D4BA1" w14:textId="77777777" w:rsidR="00842761" w:rsidRDefault="004F480B" w:rsidP="00842761">
            <w:pPr>
              <w:spacing w:after="0" w:line="240" w:lineRule="auto"/>
              <w:jc w:val="center"/>
            </w:pPr>
            <w:r>
              <w:t xml:space="preserve">Reflecting on your own beliefs </w:t>
            </w:r>
          </w:p>
          <w:p w14:paraId="268FA085" w14:textId="77777777" w:rsidR="004F480B" w:rsidRDefault="004F480B" w:rsidP="00842761">
            <w:pPr>
              <w:spacing w:after="0" w:line="240" w:lineRule="auto"/>
              <w:jc w:val="center"/>
            </w:pPr>
          </w:p>
          <w:p w14:paraId="1B4025C4" w14:textId="77777777" w:rsidR="004F480B" w:rsidRDefault="004F480B" w:rsidP="00842761">
            <w:pPr>
              <w:spacing w:after="0" w:line="240" w:lineRule="auto"/>
              <w:jc w:val="center"/>
            </w:pPr>
            <w:r>
              <w:t xml:space="preserve">Respect for different beliefs and values </w:t>
            </w:r>
          </w:p>
          <w:p w14:paraId="165BBE45" w14:textId="77777777" w:rsidR="004F480B" w:rsidRDefault="004F480B" w:rsidP="00842761">
            <w:pPr>
              <w:spacing w:after="0" w:line="240" w:lineRule="auto"/>
              <w:jc w:val="center"/>
            </w:pPr>
          </w:p>
          <w:p w14:paraId="45A9B572" w14:textId="6964C3CB" w:rsidR="004F480B" w:rsidRDefault="004F480B" w:rsidP="00842761">
            <w:pPr>
              <w:spacing w:after="0" w:line="240" w:lineRule="auto"/>
              <w:jc w:val="center"/>
            </w:pPr>
            <w:r>
              <w:t xml:space="preserve">Views about moral and ethical issues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A2AD8F" w14:textId="77777777" w:rsidR="00842761" w:rsidRDefault="00842761" w:rsidP="00842761">
            <w:pPr>
              <w:spacing w:after="0" w:line="240" w:lineRule="auto"/>
              <w:jc w:val="center"/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E903F0" w14:textId="77777777" w:rsidR="00842761" w:rsidRDefault="00842761" w:rsidP="00842761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4908D9" w14:textId="77777777" w:rsidR="00842761" w:rsidRDefault="00842761" w:rsidP="00842761">
            <w:pPr>
              <w:spacing w:after="0" w:line="240" w:lineRule="auto"/>
              <w:jc w:val="center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6DFFE8" w14:textId="77777777" w:rsidR="00842761" w:rsidRDefault="004F480B" w:rsidP="00842761">
            <w:pPr>
              <w:spacing w:after="0" w:line="240" w:lineRule="auto"/>
              <w:jc w:val="center"/>
            </w:pPr>
            <w:r>
              <w:t>Moral</w:t>
            </w:r>
          </w:p>
          <w:p w14:paraId="4FE52DA5" w14:textId="6744C229" w:rsidR="004F480B" w:rsidRDefault="004F480B" w:rsidP="00842761">
            <w:pPr>
              <w:spacing w:after="0" w:line="240" w:lineRule="auto"/>
              <w:jc w:val="center"/>
            </w:pPr>
            <w:r>
              <w:t xml:space="preserve">Social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152469" w14:textId="77777777" w:rsidR="00842761" w:rsidRDefault="004F480B" w:rsidP="00842761">
            <w:pPr>
              <w:spacing w:after="0" w:line="240" w:lineRule="auto"/>
              <w:jc w:val="center"/>
            </w:pPr>
            <w:r>
              <w:t xml:space="preserve">Democracy </w:t>
            </w:r>
          </w:p>
          <w:p w14:paraId="2614F15A" w14:textId="4C6ABAB4" w:rsidR="004F480B" w:rsidRDefault="004F480B" w:rsidP="00842761">
            <w:pPr>
              <w:spacing w:after="0" w:line="240" w:lineRule="auto"/>
              <w:jc w:val="center"/>
            </w:pPr>
            <w:r>
              <w:t xml:space="preserve">Individual liberty </w:t>
            </w:r>
          </w:p>
        </w:tc>
      </w:tr>
      <w:tr w:rsidR="004F480B" w14:paraId="612892F8" w14:textId="77777777" w:rsidTr="00455C95">
        <w:trPr>
          <w:trHeight w:val="311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EFBAA4" w14:textId="33C7A976" w:rsidR="004F480B" w:rsidRDefault="004F480B" w:rsidP="004F480B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D7E6B2" w14:textId="03CABE9B" w:rsidR="004F480B" w:rsidRDefault="004F480B" w:rsidP="004F480B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9FF39" w14:textId="26D0D184" w:rsidR="004F480B" w:rsidRPr="002C5239" w:rsidRDefault="004F480B" w:rsidP="004F480B">
            <w:pPr>
              <w:spacing w:after="0" w:line="240" w:lineRule="auto"/>
              <w:jc w:val="center"/>
            </w:pPr>
            <w:r>
              <w:t>what are extreme views and how are people radicalised?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73FA" w14:textId="77777777" w:rsidR="004F480B" w:rsidRPr="00842761" w:rsidRDefault="004F480B" w:rsidP="004F480B">
            <w:pPr>
              <w:numPr>
                <w:ilvl w:val="0"/>
                <w:numId w:val="11"/>
              </w:numPr>
              <w:spacing w:after="0" w:line="240" w:lineRule="auto"/>
            </w:pPr>
            <w:r w:rsidRPr="00842761">
              <w:t xml:space="preserve">To understand what extremism is </w:t>
            </w:r>
          </w:p>
          <w:p w14:paraId="05212FCA" w14:textId="77777777" w:rsidR="004F480B" w:rsidRPr="00842761" w:rsidRDefault="004F480B" w:rsidP="004F480B">
            <w:pPr>
              <w:numPr>
                <w:ilvl w:val="0"/>
                <w:numId w:val="11"/>
              </w:numPr>
              <w:spacing w:after="0" w:line="240" w:lineRule="auto"/>
            </w:pPr>
            <w:r w:rsidRPr="00842761">
              <w:t xml:space="preserve">To understand how people get radicalised into having extreme views </w:t>
            </w:r>
          </w:p>
          <w:p w14:paraId="2E810F44" w14:textId="77777777" w:rsidR="004F480B" w:rsidRDefault="004F480B" w:rsidP="004F480B">
            <w:pPr>
              <w:spacing w:after="0" w:line="240" w:lineRule="auto"/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B272F3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Fundamental British values </w:t>
            </w:r>
          </w:p>
          <w:p w14:paraId="2803B340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5D45B7A0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Dangers of sharing information online </w:t>
            </w:r>
          </w:p>
          <w:p w14:paraId="2D62B865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023114E5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Online risks to wellbeing </w:t>
            </w:r>
          </w:p>
          <w:p w14:paraId="55B81E73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788B87A5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Radicalisation and extremis </w:t>
            </w:r>
          </w:p>
          <w:p w14:paraId="70CF02E1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28336A36" w14:textId="64E0A265" w:rsidR="004F480B" w:rsidRDefault="004F480B" w:rsidP="004F480B">
            <w:pPr>
              <w:spacing w:after="0" w:line="240" w:lineRule="auto"/>
              <w:jc w:val="center"/>
            </w:pPr>
            <w:r>
              <w:t xml:space="preserve">Education against violence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7E7088" w14:textId="20400A02" w:rsidR="004F480B" w:rsidRDefault="004F480B" w:rsidP="004F480B">
            <w:pPr>
              <w:spacing w:after="0" w:line="240" w:lineRule="auto"/>
              <w:jc w:val="center"/>
            </w:pPr>
            <w:r>
              <w:t>Wellbeing online- 2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B00639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7FDF22" w14:textId="77777777" w:rsidR="004F480B" w:rsidRDefault="004F480B" w:rsidP="004F480B">
            <w:pPr>
              <w:spacing w:after="0" w:line="240" w:lineRule="auto"/>
              <w:jc w:val="center"/>
            </w:pPr>
            <w:r>
              <w:t>How to evaluate what they see online</w:t>
            </w:r>
          </w:p>
          <w:p w14:paraId="5CA01123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03BE5A3D" w14:textId="77777777" w:rsidR="004F480B" w:rsidRDefault="004F480B" w:rsidP="004F480B">
            <w:pPr>
              <w:spacing w:after="0" w:line="240" w:lineRule="auto"/>
              <w:jc w:val="center"/>
            </w:pPr>
            <w:r>
              <w:t>How to recognise techniques used for perussion</w:t>
            </w:r>
          </w:p>
          <w:p w14:paraId="38988691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4E6F2930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Online behaviour </w:t>
            </w:r>
          </w:p>
          <w:p w14:paraId="198BFF57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2ACF6B79" w14:textId="77777777" w:rsidR="004F480B" w:rsidRDefault="004F480B" w:rsidP="004F480B">
            <w:pPr>
              <w:spacing w:after="0" w:line="240" w:lineRule="auto"/>
              <w:jc w:val="center"/>
            </w:pPr>
            <w:r>
              <w:t>How to identify online risks</w:t>
            </w:r>
          </w:p>
          <w:p w14:paraId="725AC3A4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009FFA5F" w14:textId="14F2FDF2" w:rsidR="004F480B" w:rsidRDefault="004F480B" w:rsidP="004F480B">
            <w:pPr>
              <w:spacing w:after="0" w:line="240" w:lineRule="auto"/>
              <w:jc w:val="center"/>
            </w:pPr>
            <w:r>
              <w:t>How and when to seek support</w:t>
            </w:r>
          </w:p>
          <w:p w14:paraId="7651DD00" w14:textId="59252241" w:rsidR="004F480B" w:rsidRDefault="004F480B" w:rsidP="004F480B">
            <w:pPr>
              <w:spacing w:after="0" w:line="240" w:lineRule="auto"/>
              <w:jc w:val="center"/>
            </w:pPr>
            <w:r>
              <w:t xml:space="preserve">  </w:t>
            </w:r>
          </w:p>
          <w:p w14:paraId="71EEDC69" w14:textId="77777777" w:rsidR="004F480B" w:rsidRDefault="004F480B" w:rsidP="004F480B">
            <w:pPr>
              <w:spacing w:after="0" w:line="240" w:lineRule="auto"/>
              <w:jc w:val="center"/>
            </w:pPr>
            <w:r w:rsidRPr="004F480B">
              <w:t xml:space="preserve">Disinformation, misinformation, </w:t>
            </w:r>
            <w:proofErr w:type="spellStart"/>
            <w:r w:rsidRPr="004F480B">
              <w:t>malinformation</w:t>
            </w:r>
            <w:proofErr w:type="spellEnd"/>
            <w:r w:rsidRPr="004F480B">
              <w:t xml:space="preserve"> and hoaxes</w:t>
            </w:r>
          </w:p>
          <w:p w14:paraId="25869CD4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5D7E22F8" w14:textId="77777777" w:rsidR="004F480B" w:rsidRDefault="004F480B" w:rsidP="004F480B">
            <w:pPr>
              <w:spacing w:after="0" w:line="240" w:lineRule="auto"/>
              <w:jc w:val="center"/>
            </w:pPr>
            <w:r>
              <w:t>Online radicalisation</w:t>
            </w:r>
          </w:p>
          <w:p w14:paraId="521DBB63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03EB7301" w14:textId="635D44D5" w:rsidR="004F480B" w:rsidRDefault="004F480B" w:rsidP="004F480B">
            <w:pPr>
              <w:spacing w:after="0" w:line="240" w:lineRule="auto"/>
              <w:jc w:val="center"/>
            </w:pPr>
            <w:r>
              <w:t xml:space="preserve">Grooming 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A7ACF9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A72AE9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Democracy </w:t>
            </w:r>
          </w:p>
          <w:p w14:paraId="503339A4" w14:textId="77777777" w:rsidR="004F480B" w:rsidRDefault="004F480B" w:rsidP="004F480B">
            <w:pPr>
              <w:spacing w:after="0" w:line="240" w:lineRule="auto"/>
              <w:jc w:val="center"/>
            </w:pPr>
            <w:r>
              <w:t>Individual liberty</w:t>
            </w:r>
          </w:p>
          <w:p w14:paraId="1C716101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Respect and tolerance </w:t>
            </w:r>
          </w:p>
          <w:p w14:paraId="0DA3D4D4" w14:textId="4843E72C" w:rsidR="004F480B" w:rsidRDefault="004F480B" w:rsidP="004F480B">
            <w:pPr>
              <w:spacing w:after="0" w:line="240" w:lineRule="auto"/>
              <w:jc w:val="center"/>
            </w:pPr>
            <w:r>
              <w:t xml:space="preserve">Rule of law </w:t>
            </w:r>
          </w:p>
        </w:tc>
      </w:tr>
      <w:tr w:rsidR="004F480B" w14:paraId="23E4A13D" w14:textId="77777777" w:rsidTr="00455C95">
        <w:trPr>
          <w:trHeight w:val="311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AB2B47" w14:textId="0DBCEE02" w:rsidR="004F480B" w:rsidRDefault="004F480B" w:rsidP="004F480B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A8228E" w14:textId="014F66D9" w:rsidR="004F480B" w:rsidRDefault="004F480B" w:rsidP="004F480B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5A4F" w14:textId="5DA91BE5" w:rsidR="004F480B" w:rsidRPr="002C5239" w:rsidRDefault="004F480B" w:rsidP="004F480B">
            <w:pPr>
              <w:spacing w:after="0" w:line="240" w:lineRule="auto"/>
              <w:jc w:val="center"/>
            </w:pPr>
            <w:r>
              <w:t>What is hate crime? How does it affect people in the UK?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8284" w14:textId="77777777" w:rsidR="004F480B" w:rsidRDefault="004F480B" w:rsidP="004F480B">
            <w:pPr>
              <w:pStyle w:val="ListParagraph"/>
              <w:numPr>
                <w:ilvl w:val="0"/>
                <w:numId w:val="14"/>
              </w:numPr>
              <w:spacing w:after="0" w:line="240" w:lineRule="auto"/>
            </w:pPr>
            <w:r>
              <w:t>To understand what a hate crime is</w:t>
            </w:r>
          </w:p>
          <w:p w14:paraId="4E8F4F6F" w14:textId="384B3862" w:rsidR="004F480B" w:rsidRDefault="004F480B" w:rsidP="004F480B">
            <w:pPr>
              <w:pStyle w:val="ListParagraph"/>
              <w:numPr>
                <w:ilvl w:val="0"/>
                <w:numId w:val="14"/>
              </w:numPr>
              <w:spacing w:after="0" w:line="240" w:lineRule="auto"/>
            </w:pPr>
            <w:r>
              <w:t xml:space="preserve">To understand the impact hate crime has on victims and on society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49D04E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Fundamental British values </w:t>
            </w:r>
          </w:p>
          <w:p w14:paraId="00C92EDC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41175E53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Dangers of sharing information online </w:t>
            </w:r>
          </w:p>
          <w:p w14:paraId="388A7D08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33EB69E8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Online risks to wellbeing </w:t>
            </w:r>
          </w:p>
          <w:p w14:paraId="694AC67D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74ADA81C" w14:textId="77777777" w:rsidR="004F480B" w:rsidRDefault="004F480B" w:rsidP="004F480B">
            <w:pPr>
              <w:spacing w:after="0" w:line="240" w:lineRule="auto"/>
              <w:jc w:val="center"/>
            </w:pPr>
            <w:r>
              <w:lastRenderedPageBreak/>
              <w:t xml:space="preserve">Radicalisation and extremis </w:t>
            </w:r>
          </w:p>
          <w:p w14:paraId="4517404B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6AE72648" w14:textId="280A5C7B" w:rsidR="004F480B" w:rsidRDefault="004F480B" w:rsidP="004F480B">
            <w:pPr>
              <w:spacing w:after="0" w:line="240" w:lineRule="auto"/>
              <w:jc w:val="center"/>
            </w:pPr>
            <w:r>
              <w:t>Education against violence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E920A6" w14:textId="77777777" w:rsidR="004F480B" w:rsidRDefault="004F480B" w:rsidP="004F480B">
            <w:pPr>
              <w:spacing w:after="0" w:line="240" w:lineRule="auto"/>
              <w:jc w:val="center"/>
            </w:pPr>
            <w:r>
              <w:lastRenderedPageBreak/>
              <w:t>Online safety and awareness- 9, 10</w:t>
            </w:r>
          </w:p>
          <w:p w14:paraId="4DAC2D0F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40B48F4B" w14:textId="26EAAEBD" w:rsidR="004F480B" w:rsidRDefault="004F480B" w:rsidP="004F480B">
            <w:pPr>
              <w:spacing w:after="0" w:line="240" w:lineRule="auto"/>
              <w:jc w:val="center"/>
            </w:pPr>
            <w:r>
              <w:t>Wellbeing online- 2, 3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A02E4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7F6650" w14:textId="77777777" w:rsidR="004F480B" w:rsidRDefault="004F480B" w:rsidP="004F480B">
            <w:pPr>
              <w:spacing w:after="0" w:line="240" w:lineRule="auto"/>
              <w:jc w:val="center"/>
            </w:pPr>
            <w:r>
              <w:t>How to evaluate what they see online</w:t>
            </w:r>
          </w:p>
          <w:p w14:paraId="0884FC95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0D6E86B3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64322C42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Online behaviour </w:t>
            </w:r>
          </w:p>
          <w:p w14:paraId="73D8D8C2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6BB593E3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5C0B7375" w14:textId="77777777" w:rsidR="004F480B" w:rsidRDefault="004F480B" w:rsidP="004F480B">
            <w:pPr>
              <w:spacing w:after="0" w:line="240" w:lineRule="auto"/>
              <w:jc w:val="center"/>
            </w:pPr>
            <w:r>
              <w:t>How and when to seek support</w:t>
            </w:r>
          </w:p>
          <w:p w14:paraId="01C9D626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3B8D7BE1" w14:textId="77777777" w:rsidR="004F480B" w:rsidRDefault="004F480B" w:rsidP="004F480B">
            <w:pPr>
              <w:spacing w:after="0" w:line="240" w:lineRule="auto"/>
              <w:jc w:val="center"/>
            </w:pPr>
            <w:r>
              <w:t>Abuse online</w:t>
            </w:r>
          </w:p>
          <w:p w14:paraId="5CE5FD0D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40F314C3" w14:textId="77777777" w:rsidR="004F480B" w:rsidRDefault="004F480B" w:rsidP="004F480B">
            <w:pPr>
              <w:spacing w:after="0" w:line="240" w:lineRule="auto"/>
              <w:jc w:val="center"/>
            </w:pPr>
            <w:r>
              <w:t>Online radicalisation</w:t>
            </w:r>
          </w:p>
          <w:p w14:paraId="16B4BA2A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517DCC14" w14:textId="03C8233D" w:rsidR="004F480B" w:rsidRDefault="004F480B" w:rsidP="004F480B">
            <w:pPr>
              <w:spacing w:after="0" w:line="240" w:lineRule="auto"/>
              <w:jc w:val="center"/>
            </w:pPr>
            <w:r>
              <w:t xml:space="preserve">Online vs offline behaviour    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0B00A4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248A90" w14:textId="77462079" w:rsidR="004F480B" w:rsidRDefault="004F480B" w:rsidP="004F480B">
            <w:pPr>
              <w:spacing w:after="0" w:line="240" w:lineRule="auto"/>
              <w:jc w:val="center"/>
            </w:pPr>
            <w:r>
              <w:t xml:space="preserve">Tolerance and respect </w:t>
            </w:r>
          </w:p>
        </w:tc>
      </w:tr>
      <w:tr w:rsidR="004F480B" w14:paraId="7103DC89" w14:textId="77777777" w:rsidTr="00455C95">
        <w:trPr>
          <w:trHeight w:val="311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5F5689" w14:textId="240389E9" w:rsidR="004F480B" w:rsidRDefault="004F480B" w:rsidP="004F480B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87B8EF" w14:textId="71E54613" w:rsidR="004F480B" w:rsidRDefault="004F480B" w:rsidP="004F480B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E89A2" w14:textId="06CB8E1A" w:rsidR="004F480B" w:rsidRPr="002C5239" w:rsidRDefault="004F480B" w:rsidP="004F480B">
            <w:pPr>
              <w:spacing w:after="0" w:line="240" w:lineRule="auto"/>
              <w:jc w:val="center"/>
            </w:pPr>
            <w:r>
              <w:t>How can I bring about political change?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D967" w14:textId="50E1904E" w:rsidR="004F480B" w:rsidRDefault="004F480B" w:rsidP="004F480B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  <w:r>
              <w:t xml:space="preserve">To think </w:t>
            </w:r>
            <w:proofErr w:type="spellStart"/>
            <w:r>
              <w:t>abut</w:t>
            </w:r>
            <w:proofErr w:type="spellEnd"/>
            <w:r>
              <w:t xml:space="preserve"> the different ways I can bring about change in society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D1561C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Reflecting on your own beliefs </w:t>
            </w:r>
          </w:p>
          <w:p w14:paraId="23630379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4A341A1C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Views about moral and ethical issues </w:t>
            </w:r>
          </w:p>
          <w:p w14:paraId="1B4BA64B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0EB920F8" w14:textId="1BA341CB" w:rsidR="004F480B" w:rsidRDefault="004F480B" w:rsidP="004F480B">
            <w:pPr>
              <w:spacing w:after="0" w:line="240" w:lineRule="auto"/>
              <w:jc w:val="center"/>
            </w:pPr>
            <w:r>
              <w:t>Preparing for adulthood in modern Britain</w:t>
            </w:r>
          </w:p>
          <w:p w14:paraId="7DF4281F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22DB1E2F" w14:textId="32F8F5B3" w:rsidR="004F480B" w:rsidRDefault="004F480B" w:rsidP="004F480B">
            <w:pPr>
              <w:spacing w:after="0" w:line="240" w:lineRule="auto"/>
              <w:jc w:val="center"/>
            </w:pPr>
            <w:r>
              <w:t xml:space="preserve">Active citizenship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21BBC7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2D9ECD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3212B0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5B591D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Moral </w:t>
            </w:r>
          </w:p>
          <w:p w14:paraId="5103B936" w14:textId="48288022" w:rsidR="004F480B" w:rsidRDefault="004F480B" w:rsidP="004F480B">
            <w:pPr>
              <w:spacing w:after="0" w:line="240" w:lineRule="auto"/>
              <w:jc w:val="center"/>
            </w:pPr>
            <w:r>
              <w:t xml:space="preserve">Social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ED2B33" w14:textId="19A9CB14" w:rsidR="004F480B" w:rsidRDefault="004F480B" w:rsidP="004F480B">
            <w:pPr>
              <w:spacing w:after="0" w:line="240" w:lineRule="auto"/>
              <w:jc w:val="center"/>
            </w:pPr>
            <w:r>
              <w:t xml:space="preserve">Democracy </w:t>
            </w:r>
          </w:p>
          <w:p w14:paraId="4D7DBA08" w14:textId="4F5C81A2" w:rsidR="004F480B" w:rsidRDefault="004F480B" w:rsidP="004F480B">
            <w:pPr>
              <w:spacing w:after="0" w:line="240" w:lineRule="auto"/>
              <w:jc w:val="center"/>
            </w:pPr>
            <w:r>
              <w:t xml:space="preserve">Individual liberty </w:t>
            </w:r>
          </w:p>
          <w:p w14:paraId="16E52D34" w14:textId="084D55E4" w:rsidR="004F480B" w:rsidRDefault="004F480B" w:rsidP="004F480B">
            <w:pPr>
              <w:spacing w:after="0" w:line="240" w:lineRule="auto"/>
              <w:jc w:val="center"/>
            </w:pPr>
            <w:r>
              <w:t xml:space="preserve">Rule of law </w:t>
            </w:r>
          </w:p>
        </w:tc>
      </w:tr>
      <w:tr w:rsidR="004F480B" w14:paraId="1EF6827E" w14:textId="77777777" w:rsidTr="00455C95">
        <w:trPr>
          <w:trHeight w:val="311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7F054E" w14:textId="743FE0FA" w:rsidR="004F480B" w:rsidRDefault="004F480B" w:rsidP="004F480B">
            <w:pPr>
              <w:spacing w:after="0" w:line="240" w:lineRule="auto"/>
              <w:jc w:val="center"/>
            </w:pPr>
            <w:r>
              <w:t xml:space="preserve">Relationships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FB4FF1" w14:textId="344D98E8" w:rsidR="004F480B" w:rsidRDefault="004F480B" w:rsidP="004F480B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6726A" w14:textId="78896D38" w:rsidR="004F480B" w:rsidRPr="002C5239" w:rsidRDefault="004F480B" w:rsidP="004F480B">
            <w:pPr>
              <w:spacing w:after="0" w:line="240" w:lineRule="auto"/>
              <w:jc w:val="center"/>
            </w:pPr>
            <w:r>
              <w:t>What are the different types of families in the UK?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F1D27" w14:textId="77777777" w:rsidR="004F480B" w:rsidRDefault="004F480B" w:rsidP="004F480B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  <w:r>
              <w:t xml:space="preserve">To think about the different types of families there are in the UK </w:t>
            </w:r>
          </w:p>
          <w:p w14:paraId="2DD0509C" w14:textId="233E0053" w:rsidR="004F480B" w:rsidRDefault="004F480B" w:rsidP="004F480B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  <w:r>
              <w:t xml:space="preserve">To understand how society has changed and evolved in their attitude towards different family types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B12D24" w14:textId="150625D5" w:rsidR="004F480B" w:rsidRDefault="004F480B" w:rsidP="004F480B">
            <w:pPr>
              <w:spacing w:after="0" w:line="240" w:lineRule="auto"/>
              <w:jc w:val="center"/>
            </w:pPr>
            <w:r>
              <w:t>Healthy relationships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4A5E1F" w14:textId="77777777" w:rsidR="004F480B" w:rsidRDefault="004F480B" w:rsidP="004F480B">
            <w:pPr>
              <w:spacing w:after="0" w:line="240" w:lineRule="auto"/>
              <w:jc w:val="center"/>
            </w:pPr>
            <w:r>
              <w:t>Families- 1, 2, 3, 4, 5, 6, 7, 8</w:t>
            </w:r>
          </w:p>
          <w:p w14:paraId="4201F6CE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471D87F5" w14:textId="12634627" w:rsidR="004F480B" w:rsidRDefault="004F480B" w:rsidP="004F480B">
            <w:pPr>
              <w:spacing w:after="0" w:line="240" w:lineRule="auto"/>
              <w:jc w:val="center"/>
            </w:pPr>
            <w:r>
              <w:t>Respectful relationships- 1, 2, 3, 5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F59F97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F838AD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4693F9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Social </w:t>
            </w:r>
          </w:p>
          <w:p w14:paraId="54A31000" w14:textId="73CF49E9" w:rsidR="004F480B" w:rsidRDefault="004F480B" w:rsidP="004F480B">
            <w:pPr>
              <w:spacing w:after="0" w:line="240" w:lineRule="auto"/>
              <w:jc w:val="center"/>
            </w:pPr>
            <w:r>
              <w:t xml:space="preserve">Cultural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A9B0F6" w14:textId="77777777" w:rsidR="004F480B" w:rsidRDefault="004F480B" w:rsidP="004F480B">
            <w:pPr>
              <w:spacing w:after="0" w:line="240" w:lineRule="auto"/>
              <w:jc w:val="center"/>
            </w:pPr>
          </w:p>
        </w:tc>
      </w:tr>
      <w:tr w:rsidR="004F480B" w14:paraId="3913D893" w14:textId="77777777" w:rsidTr="00455C95">
        <w:trPr>
          <w:trHeight w:val="311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7F9F9" w14:textId="52E03944" w:rsidR="004F480B" w:rsidRDefault="004F480B" w:rsidP="004F480B">
            <w:pPr>
              <w:spacing w:after="0" w:line="240" w:lineRule="auto"/>
              <w:jc w:val="center"/>
            </w:pPr>
            <w:r>
              <w:t xml:space="preserve">Relationships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1DAA9D" w14:textId="4CD6ED60" w:rsidR="004F480B" w:rsidRDefault="004F480B" w:rsidP="004F480B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704C1" w14:textId="0A8C1C21" w:rsidR="004F480B" w:rsidRPr="002C5239" w:rsidRDefault="004F480B" w:rsidP="004F480B">
            <w:pPr>
              <w:spacing w:after="0" w:line="240" w:lineRule="auto"/>
              <w:jc w:val="center"/>
            </w:pPr>
            <w:r>
              <w:t xml:space="preserve">What makes a good parent? 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FA6D" w14:textId="77777777" w:rsidR="004F480B" w:rsidRDefault="004F480B" w:rsidP="004F480B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  <w:r>
              <w:t xml:space="preserve">To think about what makes a good parent </w:t>
            </w:r>
          </w:p>
          <w:p w14:paraId="26EE310A" w14:textId="2CBA8FAE" w:rsidR="004F480B" w:rsidRDefault="004F480B" w:rsidP="004F480B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  <w:r>
              <w:t xml:space="preserve">To understand the different values parents have when brining up their children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38952C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Healthy relationships </w:t>
            </w:r>
          </w:p>
          <w:p w14:paraId="159543B1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1ADC06B4" w14:textId="6790955C" w:rsidR="004F480B" w:rsidRDefault="004F480B" w:rsidP="004F480B">
            <w:pPr>
              <w:spacing w:after="0" w:line="240" w:lineRule="auto"/>
              <w:jc w:val="center"/>
            </w:pPr>
            <w:r>
              <w:t xml:space="preserve">Domestic abuse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AAA6B8" w14:textId="77777777" w:rsidR="004F480B" w:rsidRDefault="004F480B" w:rsidP="004F480B">
            <w:pPr>
              <w:spacing w:after="0" w:line="240" w:lineRule="auto"/>
              <w:jc w:val="center"/>
            </w:pPr>
            <w:r>
              <w:t>Families- 1, 2, 3, 4, 5, 6, 7, 8</w:t>
            </w:r>
          </w:p>
          <w:p w14:paraId="2A12B826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05F9F878" w14:textId="2B2F4A2B" w:rsidR="004F480B" w:rsidRDefault="004F480B" w:rsidP="004F480B">
            <w:pPr>
              <w:spacing w:after="0" w:line="240" w:lineRule="auto"/>
              <w:jc w:val="center"/>
            </w:pPr>
            <w:r>
              <w:t>Respectful relationships- 1, 2, 3, 5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BDB53C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DEADFE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152D8B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Moral </w:t>
            </w:r>
          </w:p>
          <w:p w14:paraId="6B214CD0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Cultural </w:t>
            </w:r>
          </w:p>
          <w:p w14:paraId="0AC5B208" w14:textId="4B08B0DC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4B9EB1" w14:textId="77777777" w:rsidR="004F480B" w:rsidRDefault="004F480B" w:rsidP="004F480B">
            <w:pPr>
              <w:spacing w:after="0" w:line="240" w:lineRule="auto"/>
              <w:jc w:val="center"/>
            </w:pPr>
          </w:p>
        </w:tc>
      </w:tr>
      <w:tr w:rsidR="004F480B" w14:paraId="5E650C34" w14:textId="77777777" w:rsidTr="00455C95">
        <w:trPr>
          <w:trHeight w:val="311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9A869A" w14:textId="43E47FBC" w:rsidR="004F480B" w:rsidRDefault="004F480B" w:rsidP="004F480B">
            <w:pPr>
              <w:spacing w:after="0" w:line="240" w:lineRule="auto"/>
              <w:jc w:val="center"/>
            </w:pPr>
            <w:r>
              <w:t xml:space="preserve">Relationships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A9E55" w14:textId="08E99658" w:rsidR="004F480B" w:rsidRDefault="004F480B" w:rsidP="004F480B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8FB4B" w14:textId="2E6294FF" w:rsidR="004F480B" w:rsidRPr="002C5239" w:rsidRDefault="004F480B" w:rsidP="004F480B">
            <w:pPr>
              <w:spacing w:after="0" w:line="240" w:lineRule="auto"/>
              <w:jc w:val="center"/>
            </w:pPr>
            <w:r>
              <w:t>What options are there for a pregnant teenager? What challenges do young parents face?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42733" w14:textId="77777777" w:rsidR="004F480B" w:rsidRDefault="004F480B" w:rsidP="004F480B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>
              <w:t xml:space="preserve">To understand what happens when a teenager gets pregnant </w:t>
            </w:r>
          </w:p>
          <w:p w14:paraId="45401986" w14:textId="77777777" w:rsidR="004F480B" w:rsidRDefault="004F480B" w:rsidP="004F480B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>
              <w:t xml:space="preserve">To understand the different options a person has if they get pregnant, including abortion and adoption </w:t>
            </w:r>
          </w:p>
          <w:p w14:paraId="789D52F8" w14:textId="737C84C8" w:rsidR="004F480B" w:rsidRDefault="004F480B" w:rsidP="004F480B">
            <w:pPr>
              <w:pStyle w:val="ListParagraph"/>
              <w:numPr>
                <w:ilvl w:val="0"/>
                <w:numId w:val="16"/>
              </w:numPr>
              <w:spacing w:after="0" w:line="240" w:lineRule="auto"/>
            </w:pPr>
            <w:r>
              <w:t xml:space="preserve">To understand the challenges a young parent might face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84F56B" w14:textId="3552E5C7" w:rsidR="004F480B" w:rsidRDefault="004F480B" w:rsidP="004F480B">
            <w:pPr>
              <w:spacing w:after="0" w:line="240" w:lineRule="auto"/>
              <w:jc w:val="center"/>
            </w:pPr>
            <w:r>
              <w:t>Healthy relationships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30F799" w14:textId="77777777" w:rsidR="004F480B" w:rsidRDefault="004F480B" w:rsidP="004F480B">
            <w:pPr>
              <w:spacing w:after="0" w:line="240" w:lineRule="auto"/>
              <w:jc w:val="center"/>
            </w:pPr>
            <w:r>
              <w:t>Families- 1, 2, 3, 7</w:t>
            </w:r>
          </w:p>
          <w:p w14:paraId="649E01F2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75C7F77D" w14:textId="1CBD8492" w:rsidR="004F480B" w:rsidRDefault="004F480B" w:rsidP="004F480B">
            <w:pPr>
              <w:spacing w:after="0" w:line="240" w:lineRule="auto"/>
              <w:jc w:val="center"/>
            </w:pPr>
            <w:r>
              <w:t>Respectful relationships- 1, 2, 3, 5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6E6CA6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4AE810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B5536D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4E5D7B" w14:textId="77777777" w:rsidR="004F480B" w:rsidRDefault="004F480B" w:rsidP="004F480B">
            <w:pPr>
              <w:spacing w:after="0" w:line="240" w:lineRule="auto"/>
              <w:jc w:val="center"/>
            </w:pPr>
          </w:p>
        </w:tc>
      </w:tr>
      <w:tr w:rsidR="004F480B" w14:paraId="0C753232" w14:textId="77777777" w:rsidTr="00455C95">
        <w:trPr>
          <w:trHeight w:val="311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03A032" w14:textId="5F5721E7" w:rsidR="004F480B" w:rsidRDefault="004F480B" w:rsidP="004F480B">
            <w:pPr>
              <w:spacing w:after="0" w:line="240" w:lineRule="auto"/>
              <w:jc w:val="center"/>
            </w:pPr>
            <w:r>
              <w:t xml:space="preserve">Relationships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25559D" w14:textId="2E1196DE" w:rsidR="004F480B" w:rsidRDefault="004F480B" w:rsidP="004F480B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22B66" w14:textId="2BC52B63" w:rsidR="004F480B" w:rsidRPr="002C5239" w:rsidRDefault="004F480B" w:rsidP="004F480B">
            <w:pPr>
              <w:spacing w:after="0" w:line="240" w:lineRule="auto"/>
              <w:jc w:val="center"/>
            </w:pPr>
            <w:r>
              <w:t>How do people cope when a family breaks down? How can we come with bereavement?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593D" w14:textId="77777777" w:rsidR="004F480B" w:rsidRDefault="004F480B" w:rsidP="004F480B">
            <w:pPr>
              <w:pStyle w:val="ListParagraph"/>
              <w:numPr>
                <w:ilvl w:val="0"/>
                <w:numId w:val="17"/>
              </w:numPr>
              <w:spacing w:after="0" w:line="240" w:lineRule="auto"/>
            </w:pPr>
            <w:r>
              <w:t xml:space="preserve">To think about what happens when a family breaks down </w:t>
            </w:r>
          </w:p>
          <w:p w14:paraId="203B6266" w14:textId="77777777" w:rsidR="004F480B" w:rsidRDefault="004F480B" w:rsidP="004F480B">
            <w:pPr>
              <w:pStyle w:val="ListParagraph"/>
              <w:numPr>
                <w:ilvl w:val="0"/>
                <w:numId w:val="17"/>
              </w:numPr>
              <w:spacing w:after="0" w:line="240" w:lineRule="auto"/>
            </w:pPr>
            <w:r>
              <w:t xml:space="preserve">To understand how divorce can affect all members of a family </w:t>
            </w:r>
          </w:p>
          <w:p w14:paraId="0157A6D9" w14:textId="2AEB2D7B" w:rsidR="004F480B" w:rsidRDefault="004F480B" w:rsidP="004F480B">
            <w:pPr>
              <w:pStyle w:val="ListParagraph"/>
              <w:numPr>
                <w:ilvl w:val="0"/>
                <w:numId w:val="17"/>
              </w:numPr>
              <w:spacing w:after="0" w:line="240" w:lineRule="auto"/>
            </w:pPr>
            <w:r>
              <w:t xml:space="preserve">To understand what bereavement is and how it can affect someone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A88E8D" w14:textId="0E20694D" w:rsidR="004F480B" w:rsidRDefault="004F480B" w:rsidP="004F480B">
            <w:pPr>
              <w:spacing w:after="0" w:line="240" w:lineRule="auto"/>
              <w:jc w:val="center"/>
            </w:pPr>
            <w:r>
              <w:t xml:space="preserve">Managing your own emotions and resolving conflict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718825" w14:textId="60715D96" w:rsidR="004F480B" w:rsidRDefault="004F480B" w:rsidP="004F480B">
            <w:pPr>
              <w:spacing w:after="0" w:line="240" w:lineRule="auto"/>
              <w:jc w:val="center"/>
            </w:pPr>
            <w:r>
              <w:t>Families- 6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80DF60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0645A2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AA36F1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0A5BEC" w14:textId="77777777" w:rsidR="004F480B" w:rsidRDefault="004F480B" w:rsidP="004F480B">
            <w:pPr>
              <w:spacing w:after="0" w:line="240" w:lineRule="auto"/>
              <w:jc w:val="center"/>
            </w:pPr>
          </w:p>
        </w:tc>
      </w:tr>
      <w:tr w:rsidR="004F480B" w14:paraId="2E912ABE" w14:textId="77777777" w:rsidTr="00455C95">
        <w:trPr>
          <w:trHeight w:val="311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0D5960" w14:textId="390AED3D" w:rsidR="004F480B" w:rsidRDefault="004F480B" w:rsidP="004F480B">
            <w:pPr>
              <w:spacing w:after="0" w:line="240" w:lineRule="auto"/>
              <w:jc w:val="center"/>
            </w:pPr>
            <w:r>
              <w:lastRenderedPageBreak/>
              <w:t>Health and wellbeing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2A8ECC" w14:textId="63B086CA" w:rsidR="004F480B" w:rsidRDefault="004F480B" w:rsidP="004F480B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4D032" w14:textId="11FEBAD1" w:rsidR="004F480B" w:rsidRPr="002C5239" w:rsidRDefault="004F480B" w:rsidP="004F480B">
            <w:pPr>
              <w:spacing w:after="0" w:line="240" w:lineRule="auto"/>
              <w:jc w:val="center"/>
            </w:pPr>
            <w:r>
              <w:t>What are the basics of first aid? How do I deal with an emergency situation?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D441" w14:textId="77777777" w:rsidR="004F480B" w:rsidRDefault="004F480B" w:rsidP="004F480B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To understand the basics of first aid </w:t>
            </w:r>
          </w:p>
          <w:p w14:paraId="4EA3EED2" w14:textId="45664955" w:rsidR="004F480B" w:rsidRDefault="004F480B" w:rsidP="004F480B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t xml:space="preserve">To know what to do in an emergency situation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0DD445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1A79CE" w14:textId="77777777" w:rsidR="004F480B" w:rsidRDefault="004F480B" w:rsidP="004F480B">
            <w:pPr>
              <w:spacing w:after="0" w:line="240" w:lineRule="auto"/>
              <w:jc w:val="center"/>
            </w:pPr>
            <w:r>
              <w:t>Being safe- 3, 4</w:t>
            </w:r>
          </w:p>
          <w:p w14:paraId="07D547BF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604F8D52" w14:textId="77777777" w:rsidR="004F480B" w:rsidRDefault="004F480B" w:rsidP="004F480B">
            <w:pPr>
              <w:spacing w:after="0" w:line="240" w:lineRule="auto"/>
              <w:jc w:val="center"/>
            </w:pPr>
            <w:r>
              <w:t>Personal safety- 1, 2, 3, 4</w:t>
            </w:r>
          </w:p>
          <w:p w14:paraId="3DF2BC89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679516B5" w14:textId="64583B3D" w:rsidR="004F480B" w:rsidRDefault="004F480B" w:rsidP="004F480B">
            <w:pPr>
              <w:spacing w:after="0" w:line="240" w:lineRule="auto"/>
              <w:jc w:val="center"/>
            </w:pPr>
            <w:r>
              <w:t xml:space="preserve">Basic first aid- 1, 2, 3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950E13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49C419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F4BAB7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ABCAD5" w14:textId="77777777" w:rsidR="004F480B" w:rsidRDefault="004F480B" w:rsidP="004F480B">
            <w:pPr>
              <w:spacing w:after="0" w:line="240" w:lineRule="auto"/>
              <w:jc w:val="center"/>
            </w:pPr>
          </w:p>
        </w:tc>
      </w:tr>
      <w:tr w:rsidR="004F480B" w14:paraId="16E5BB94" w14:textId="77777777" w:rsidTr="00455C95">
        <w:trPr>
          <w:trHeight w:val="311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88D45C" w14:textId="733C0922" w:rsidR="004F480B" w:rsidRDefault="004F480B" w:rsidP="004F480B">
            <w:pPr>
              <w:spacing w:after="0" w:line="240" w:lineRule="auto"/>
              <w:jc w:val="center"/>
            </w:pPr>
            <w:r>
              <w:t>Health and wellbeing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478685" w14:textId="7508BC8C" w:rsidR="004F480B" w:rsidRDefault="004F480B" w:rsidP="004F480B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05F87" w14:textId="785285C9" w:rsidR="004F480B" w:rsidRPr="002C5239" w:rsidRDefault="004F480B" w:rsidP="004F480B">
            <w:pPr>
              <w:spacing w:after="0" w:line="240" w:lineRule="auto"/>
              <w:jc w:val="center"/>
            </w:pPr>
            <w:r>
              <w:t>What are the risks of gambling?  How do I manage money?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EE79" w14:textId="77777777" w:rsidR="004F480B" w:rsidRDefault="004F480B" w:rsidP="004F480B">
            <w:pPr>
              <w:pStyle w:val="ListParagraph"/>
              <w:numPr>
                <w:ilvl w:val="0"/>
                <w:numId w:val="19"/>
              </w:numPr>
              <w:spacing w:after="0" w:line="240" w:lineRule="auto"/>
            </w:pPr>
            <w:r>
              <w:t xml:space="preserve">To understand the risks of gambling </w:t>
            </w:r>
          </w:p>
          <w:p w14:paraId="175D9543" w14:textId="34553814" w:rsidR="004F480B" w:rsidRDefault="004F480B" w:rsidP="004F480B">
            <w:pPr>
              <w:pStyle w:val="ListParagraph"/>
              <w:numPr>
                <w:ilvl w:val="0"/>
                <w:numId w:val="19"/>
              </w:numPr>
              <w:spacing w:after="0" w:line="240" w:lineRule="auto"/>
            </w:pPr>
            <w:r>
              <w:t xml:space="preserve">To understand how to manage my money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33EF4C" w14:textId="147C8099" w:rsidR="004F480B" w:rsidRDefault="004F480B" w:rsidP="004F480B">
            <w:pPr>
              <w:spacing w:after="0" w:line="240" w:lineRule="auto"/>
              <w:jc w:val="center"/>
            </w:pPr>
            <w:r>
              <w:t xml:space="preserve">Online risks to wellbeing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C0045B" w14:textId="77777777" w:rsidR="004F480B" w:rsidRDefault="004F480B" w:rsidP="004F480B">
            <w:pPr>
              <w:spacing w:after="0" w:line="240" w:lineRule="auto"/>
              <w:jc w:val="center"/>
            </w:pPr>
            <w:r>
              <w:t>Mental wellbeing- 8</w:t>
            </w:r>
          </w:p>
          <w:p w14:paraId="1B0AE5FA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6F702D25" w14:textId="19B8744F" w:rsidR="004F480B" w:rsidRDefault="004F480B" w:rsidP="004F480B">
            <w:pPr>
              <w:spacing w:after="0" w:line="240" w:lineRule="auto"/>
              <w:jc w:val="center"/>
            </w:pPr>
            <w:r>
              <w:t>Wellbeing online- 4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80CC11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9B4EAB" w14:textId="77777777" w:rsidR="004F480B" w:rsidRDefault="004F480B" w:rsidP="004F480B">
            <w:pPr>
              <w:spacing w:after="0" w:line="240" w:lineRule="auto"/>
              <w:jc w:val="center"/>
            </w:pPr>
            <w:r>
              <w:t>How to recognise techniques used for perussion</w:t>
            </w:r>
          </w:p>
          <w:p w14:paraId="0C4988D7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566FCAE4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Online behaviour  </w:t>
            </w:r>
          </w:p>
          <w:p w14:paraId="146F40A1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0601BAFF" w14:textId="77777777" w:rsidR="004F480B" w:rsidRDefault="004F480B" w:rsidP="004F480B">
            <w:pPr>
              <w:spacing w:after="0" w:line="240" w:lineRule="auto"/>
              <w:jc w:val="center"/>
            </w:pPr>
            <w:r>
              <w:t>How to identify online risks</w:t>
            </w:r>
          </w:p>
          <w:p w14:paraId="51D6353A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09987E15" w14:textId="77777777" w:rsidR="004F480B" w:rsidRDefault="004F480B" w:rsidP="004F480B">
            <w:pPr>
              <w:spacing w:after="0" w:line="240" w:lineRule="auto"/>
              <w:jc w:val="center"/>
            </w:pPr>
            <w:r>
              <w:t xml:space="preserve">How and when to seek support </w:t>
            </w:r>
          </w:p>
          <w:p w14:paraId="6C05A6BE" w14:textId="77777777" w:rsidR="004F480B" w:rsidRDefault="004F480B" w:rsidP="004F480B">
            <w:pPr>
              <w:spacing w:after="0" w:line="240" w:lineRule="auto"/>
              <w:jc w:val="center"/>
            </w:pPr>
          </w:p>
          <w:p w14:paraId="11218A1C" w14:textId="02435D3C" w:rsidR="004F480B" w:rsidRDefault="004F480B" w:rsidP="004F480B">
            <w:pPr>
              <w:spacing w:after="0" w:line="240" w:lineRule="auto"/>
              <w:jc w:val="center"/>
            </w:pPr>
            <w:r>
              <w:t xml:space="preserve">Age restricti9ons 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BC1728" w14:textId="77777777" w:rsidR="004F480B" w:rsidRDefault="004F480B" w:rsidP="004F480B">
            <w:pPr>
              <w:spacing w:after="0" w:line="240" w:lineRule="auto"/>
              <w:jc w:val="center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D14235" w14:textId="77777777" w:rsidR="004F480B" w:rsidRDefault="004F480B" w:rsidP="004F480B">
            <w:pPr>
              <w:spacing w:after="0" w:line="240" w:lineRule="auto"/>
              <w:jc w:val="center"/>
            </w:pPr>
          </w:p>
        </w:tc>
      </w:tr>
    </w:tbl>
    <w:p w14:paraId="59BF8F3D" w14:textId="77777777" w:rsidR="000763B0" w:rsidRDefault="000763B0"/>
    <w:p w14:paraId="16527045" w14:textId="77777777" w:rsidR="004F480B" w:rsidRDefault="004F480B" w:rsidP="004F480B">
      <w:pPr>
        <w:tabs>
          <w:tab w:val="left" w:pos="4460"/>
        </w:tabs>
      </w:pPr>
      <w:r>
        <w:tab/>
      </w:r>
    </w:p>
    <w:p w14:paraId="73A9C45B" w14:textId="77777777" w:rsidR="004F480B" w:rsidRDefault="004F480B" w:rsidP="004F480B">
      <w:pPr>
        <w:tabs>
          <w:tab w:val="left" w:pos="3034"/>
        </w:tabs>
        <w:rPr>
          <w:b/>
          <w:bCs/>
        </w:rPr>
      </w:pPr>
      <w:r>
        <w:rPr>
          <w:b/>
          <w:bCs/>
        </w:rPr>
        <w:t>Documents that have guided this long-term plan</w:t>
      </w:r>
    </w:p>
    <w:p w14:paraId="52DEC73A" w14:textId="77777777" w:rsidR="004F480B" w:rsidRDefault="004F480B" w:rsidP="004F480B">
      <w:pPr>
        <w:tabs>
          <w:tab w:val="left" w:pos="3034"/>
        </w:tabs>
      </w:pPr>
      <w:r>
        <w:t xml:space="preserve">*The governments Relationships and Sex Education Guidance 2026- </w:t>
      </w:r>
      <w:hyperlink r:id="rId8" w:history="1">
        <w:r>
          <w:rPr>
            <w:rStyle w:val="Hyperlink"/>
          </w:rPr>
          <w:t>Relationships Education, Relationships and Sex Education and Health Education guidance</w:t>
        </w:r>
      </w:hyperlink>
    </w:p>
    <w:p w14:paraId="478DD2C3" w14:textId="77777777" w:rsidR="004F480B" w:rsidRDefault="004F480B" w:rsidP="004F480B">
      <w:pPr>
        <w:tabs>
          <w:tab w:val="left" w:pos="3034"/>
        </w:tabs>
      </w:pPr>
      <w:r>
        <w:t xml:space="preserve">** Teaching online safety in schools </w:t>
      </w:r>
      <w:hyperlink r:id="rId9" w:history="1">
        <w:r>
          <w:rPr>
            <w:rStyle w:val="Hyperlink"/>
          </w:rPr>
          <w:t>https://www.gov.uk/government/publications/teaching-online-safety-in-schools/teaching-online-safety-in-schools</w:t>
        </w:r>
      </w:hyperlink>
      <w:r>
        <w:t xml:space="preserve"> </w:t>
      </w:r>
    </w:p>
    <w:p w14:paraId="26DB62C0" w14:textId="77777777" w:rsidR="004F480B" w:rsidRDefault="004F480B" w:rsidP="004F480B">
      <w:pPr>
        <w:tabs>
          <w:tab w:val="left" w:pos="3034"/>
        </w:tabs>
      </w:pPr>
      <w:r>
        <w:t xml:space="preserve">***Promoting fundamental British Values as part of SMSC in schools </w:t>
      </w:r>
      <w:hyperlink r:id="rId10" w:history="1">
        <w:r>
          <w:rPr>
            <w:rStyle w:val="Hyperlink"/>
          </w:rPr>
          <w:t>Promoting fundamental British values through SMSC - GOV.UK</w:t>
        </w:r>
      </w:hyperlink>
    </w:p>
    <w:p w14:paraId="49682668" w14:textId="77777777" w:rsidR="004F480B" w:rsidRDefault="004F480B" w:rsidP="004F480B">
      <w:r>
        <w:t xml:space="preserve">Ofsted Guidance </w:t>
      </w:r>
      <w:hyperlink r:id="rId11" w:history="1">
        <w:r>
          <w:rPr>
            <w:rStyle w:val="Hyperlink"/>
          </w:rPr>
          <w:t>State-funded school inspection toolkit</w:t>
        </w:r>
      </w:hyperlink>
    </w:p>
    <w:p w14:paraId="1093EF5D" w14:textId="77777777" w:rsidR="004F480B" w:rsidRDefault="004F480B"/>
    <w:sectPr w:rsidR="004F480B" w:rsidSect="000763B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810DD" w14:textId="77777777" w:rsidR="00953408" w:rsidRDefault="00953408" w:rsidP="000763B0">
      <w:pPr>
        <w:spacing w:after="0" w:line="240" w:lineRule="auto"/>
      </w:pPr>
      <w:r>
        <w:separator/>
      </w:r>
    </w:p>
  </w:endnote>
  <w:endnote w:type="continuationSeparator" w:id="0">
    <w:p w14:paraId="3416295D" w14:textId="77777777" w:rsidR="00953408" w:rsidRDefault="00953408" w:rsidP="00076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56A87" w14:textId="77777777" w:rsidR="001C4EDA" w:rsidRDefault="001C4E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FE849" w14:textId="77777777" w:rsidR="001C4EDA" w:rsidRDefault="001C4E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2086A" w14:textId="77777777" w:rsidR="001C4EDA" w:rsidRDefault="001C4E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08D20" w14:textId="77777777" w:rsidR="00953408" w:rsidRDefault="00953408" w:rsidP="000763B0">
      <w:pPr>
        <w:spacing w:after="0" w:line="240" w:lineRule="auto"/>
      </w:pPr>
      <w:r>
        <w:separator/>
      </w:r>
    </w:p>
  </w:footnote>
  <w:footnote w:type="continuationSeparator" w:id="0">
    <w:p w14:paraId="21EEA0EF" w14:textId="77777777" w:rsidR="00953408" w:rsidRDefault="00953408" w:rsidP="00076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316D7" w14:textId="77777777" w:rsidR="001C4EDA" w:rsidRDefault="001C4E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FB694" w14:textId="6FAA5400" w:rsidR="000763B0" w:rsidRDefault="000763B0">
    <w:pPr>
      <w:pStyle w:val="Header"/>
    </w:pPr>
    <w:r>
      <w:t xml:space="preserve">Year </w:t>
    </w:r>
    <w:r w:rsidR="001C4EDA">
      <w:t>10</w:t>
    </w:r>
    <w:r>
      <w:t xml:space="preserve"> Personal Development Scheme of Work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E8473" w14:textId="77777777" w:rsidR="001C4EDA" w:rsidRDefault="001C4E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35F1"/>
    <w:multiLevelType w:val="hybridMultilevel"/>
    <w:tmpl w:val="5630C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467A0"/>
    <w:multiLevelType w:val="hybridMultilevel"/>
    <w:tmpl w:val="80024956"/>
    <w:lvl w:ilvl="0" w:tplc="E5EAEC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B82C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5ABE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96F2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0E11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6A68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7A78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7673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96EA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800226A"/>
    <w:multiLevelType w:val="hybridMultilevel"/>
    <w:tmpl w:val="D95659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785E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3C98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308F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C005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EB01B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6E37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FCE2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828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E717F"/>
    <w:multiLevelType w:val="hybridMultilevel"/>
    <w:tmpl w:val="EF8A1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8327C"/>
    <w:multiLevelType w:val="hybridMultilevel"/>
    <w:tmpl w:val="FB964322"/>
    <w:lvl w:ilvl="0" w:tplc="DD548E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6EC5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70BC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B83B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9239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C68D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E4A5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A68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C49D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B3C7DE1"/>
    <w:multiLevelType w:val="hybridMultilevel"/>
    <w:tmpl w:val="F3245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F239B"/>
    <w:multiLevelType w:val="hybridMultilevel"/>
    <w:tmpl w:val="65D63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404E9"/>
    <w:multiLevelType w:val="hybridMultilevel"/>
    <w:tmpl w:val="3CFCFD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C73296"/>
    <w:multiLevelType w:val="hybridMultilevel"/>
    <w:tmpl w:val="BDDE8C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1663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16B1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4A53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2E7D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AC0D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6EFD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2E47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DAD0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BE0F06"/>
    <w:multiLevelType w:val="hybridMultilevel"/>
    <w:tmpl w:val="62027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3B1954"/>
    <w:multiLevelType w:val="hybridMultilevel"/>
    <w:tmpl w:val="A5A065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4541174"/>
    <w:multiLevelType w:val="hybridMultilevel"/>
    <w:tmpl w:val="1F50A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9D2A60"/>
    <w:multiLevelType w:val="hybridMultilevel"/>
    <w:tmpl w:val="9DD0BE78"/>
    <w:lvl w:ilvl="0" w:tplc="AD7E31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1663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16B1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4A53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2E7D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AC0D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6EFD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2E47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DAD0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216086"/>
    <w:multiLevelType w:val="hybridMultilevel"/>
    <w:tmpl w:val="930479F6"/>
    <w:lvl w:ilvl="0" w:tplc="57142C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82D8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CC11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4652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72D3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48E7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BC5F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8EA2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A6C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A9A0305"/>
    <w:multiLevelType w:val="hybridMultilevel"/>
    <w:tmpl w:val="05004F9E"/>
    <w:lvl w:ilvl="0" w:tplc="D54AEF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E8D5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3080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C69A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B454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C29A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10A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30BB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B21E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4090592"/>
    <w:multiLevelType w:val="hybridMultilevel"/>
    <w:tmpl w:val="D7DED86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5315728"/>
    <w:multiLevelType w:val="hybridMultilevel"/>
    <w:tmpl w:val="DBA270DA"/>
    <w:lvl w:ilvl="0" w:tplc="EC2C04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785E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3C98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308F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C005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EB01B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6E37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FCE2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828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CB4930"/>
    <w:multiLevelType w:val="hybridMultilevel"/>
    <w:tmpl w:val="07967B2C"/>
    <w:lvl w:ilvl="0" w:tplc="BB986D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905B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6CF0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804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D81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FCD3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CE36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FA46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3A75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7EB4A50"/>
    <w:multiLevelType w:val="hybridMultilevel"/>
    <w:tmpl w:val="396090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5A3958"/>
    <w:multiLevelType w:val="hybridMultilevel"/>
    <w:tmpl w:val="A386ED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905B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6CF0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804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D81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FCD3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CE36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FA46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3A75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7BD604ED"/>
    <w:multiLevelType w:val="hybridMultilevel"/>
    <w:tmpl w:val="346A4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208128">
    <w:abstractNumId w:val="16"/>
  </w:num>
  <w:num w:numId="2" w16cid:durableId="170683455">
    <w:abstractNumId w:val="2"/>
  </w:num>
  <w:num w:numId="3" w16cid:durableId="2118402613">
    <w:abstractNumId w:val="12"/>
  </w:num>
  <w:num w:numId="4" w16cid:durableId="1481732970">
    <w:abstractNumId w:val="20"/>
  </w:num>
  <w:num w:numId="5" w16cid:durableId="797188866">
    <w:abstractNumId w:val="8"/>
  </w:num>
  <w:num w:numId="6" w16cid:durableId="1752581504">
    <w:abstractNumId w:val="13"/>
  </w:num>
  <w:num w:numId="7" w16cid:durableId="122775115">
    <w:abstractNumId w:val="10"/>
  </w:num>
  <w:num w:numId="8" w16cid:durableId="1550605562">
    <w:abstractNumId w:val="4"/>
  </w:num>
  <w:num w:numId="9" w16cid:durableId="567309036">
    <w:abstractNumId w:val="15"/>
  </w:num>
  <w:num w:numId="10" w16cid:durableId="229393407">
    <w:abstractNumId w:val="17"/>
  </w:num>
  <w:num w:numId="11" w16cid:durableId="459109891">
    <w:abstractNumId w:val="19"/>
  </w:num>
  <w:num w:numId="12" w16cid:durableId="689722846">
    <w:abstractNumId w:val="1"/>
  </w:num>
  <w:num w:numId="13" w16cid:durableId="1435782178">
    <w:abstractNumId w:val="14"/>
  </w:num>
  <w:num w:numId="14" w16cid:durableId="445661291">
    <w:abstractNumId w:val="7"/>
  </w:num>
  <w:num w:numId="15" w16cid:durableId="443228187">
    <w:abstractNumId w:val="9"/>
  </w:num>
  <w:num w:numId="16" w16cid:durableId="326134232">
    <w:abstractNumId w:val="6"/>
  </w:num>
  <w:num w:numId="17" w16cid:durableId="2053994086">
    <w:abstractNumId w:val="3"/>
  </w:num>
  <w:num w:numId="18" w16cid:durableId="1565947804">
    <w:abstractNumId w:val="5"/>
  </w:num>
  <w:num w:numId="19" w16cid:durableId="768237840">
    <w:abstractNumId w:val="0"/>
  </w:num>
  <w:num w:numId="20" w16cid:durableId="1279413548">
    <w:abstractNumId w:val="11"/>
  </w:num>
  <w:num w:numId="21" w16cid:durableId="37127316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B0"/>
    <w:rsid w:val="000763B0"/>
    <w:rsid w:val="000F162D"/>
    <w:rsid w:val="00174BFD"/>
    <w:rsid w:val="001C4EDA"/>
    <w:rsid w:val="002C5239"/>
    <w:rsid w:val="003F38D2"/>
    <w:rsid w:val="00455C95"/>
    <w:rsid w:val="004A0BD7"/>
    <w:rsid w:val="004F480B"/>
    <w:rsid w:val="007A1788"/>
    <w:rsid w:val="00842761"/>
    <w:rsid w:val="00953408"/>
    <w:rsid w:val="00BD0B9E"/>
    <w:rsid w:val="00EA0B8E"/>
    <w:rsid w:val="00EF07E8"/>
    <w:rsid w:val="00F0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6EDC9"/>
  <w15:chartTrackingRefBased/>
  <w15:docId w15:val="{84586B13-5894-42DE-9CF2-4C24D99B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3B0"/>
    <w:pPr>
      <w:suppressAutoHyphens/>
      <w:autoSpaceDN w:val="0"/>
      <w:spacing w:line="247" w:lineRule="auto"/>
    </w:pPr>
    <w:rPr>
      <w:rFonts w:ascii="Aptos" w:eastAsia="Aptos" w:hAnsi="Aptos" w:cs="Times New Roman"/>
      <w:kern w:val="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3B0"/>
    <w:pPr>
      <w:tabs>
        <w:tab w:val="center" w:pos="4513"/>
        <w:tab w:val="right" w:pos="9026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  <w:kern w:val="0"/>
    </w:rPr>
  </w:style>
  <w:style w:type="character" w:customStyle="1" w:styleId="HeaderChar">
    <w:name w:val="Header Char"/>
    <w:basedOn w:val="DefaultParagraphFont"/>
    <w:link w:val="Header"/>
    <w:uiPriority w:val="99"/>
    <w:rsid w:val="000763B0"/>
  </w:style>
  <w:style w:type="paragraph" w:styleId="Footer">
    <w:name w:val="footer"/>
    <w:basedOn w:val="Normal"/>
    <w:link w:val="FooterChar"/>
    <w:uiPriority w:val="99"/>
    <w:unhideWhenUsed/>
    <w:rsid w:val="000763B0"/>
    <w:pPr>
      <w:tabs>
        <w:tab w:val="center" w:pos="4513"/>
        <w:tab w:val="right" w:pos="9026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  <w:kern w:val="0"/>
    </w:rPr>
  </w:style>
  <w:style w:type="character" w:customStyle="1" w:styleId="FooterChar">
    <w:name w:val="Footer Char"/>
    <w:basedOn w:val="DefaultParagraphFont"/>
    <w:link w:val="Footer"/>
    <w:uiPriority w:val="99"/>
    <w:rsid w:val="000763B0"/>
  </w:style>
  <w:style w:type="paragraph" w:styleId="ListParagraph">
    <w:name w:val="List Paragraph"/>
    <w:basedOn w:val="Normal"/>
    <w:uiPriority w:val="34"/>
    <w:qFormat/>
    <w:rsid w:val="00842761"/>
    <w:pPr>
      <w:ind w:left="720"/>
      <w:contextualSpacing/>
    </w:pPr>
  </w:style>
  <w:style w:type="character" w:styleId="Hyperlink">
    <w:name w:val="Hyperlink"/>
    <w:basedOn w:val="DefaultParagraphFont"/>
    <w:rsid w:val="004F480B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F48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41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51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299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0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664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18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48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0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503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120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61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5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695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796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1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0096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749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507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778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137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4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09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s.publishing.service.gov.uk/media/68b8499e11b4ded2da19fd92/Relationships_education__relationships_and_sex_education_and_health_education_-_statutory_guidance.pdf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ssets.publishing.service.gov.uk/media/68b9a6b8b0a373a01819fe4b/Schools_inspection_toolkit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gov.uk/government/publications/promoting-fundamental-british-values-through-sms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ov.uk/government/publications/teaching-online-safety-in-schools/teaching-online-safety-in-school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BB21C-15D2-41BE-A272-650C59816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 McIntosh</dc:creator>
  <cp:keywords/>
  <dc:description/>
  <cp:lastModifiedBy>Demi McIntosh</cp:lastModifiedBy>
  <cp:revision>2</cp:revision>
  <dcterms:created xsi:type="dcterms:W3CDTF">2026-09-14T11:17:00Z</dcterms:created>
  <dcterms:modified xsi:type="dcterms:W3CDTF">2026-09-14T11:17:00Z</dcterms:modified>
</cp:coreProperties>
</file>