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1592" w:type="dxa"/>
        <w:tblInd w:w="-1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5"/>
        <w:gridCol w:w="1546"/>
        <w:gridCol w:w="4317"/>
        <w:gridCol w:w="3699"/>
        <w:gridCol w:w="1478"/>
        <w:gridCol w:w="1871"/>
        <w:gridCol w:w="1957"/>
        <w:gridCol w:w="1532"/>
        <w:gridCol w:w="1177"/>
        <w:gridCol w:w="2260"/>
      </w:tblGrid>
      <w:tr w:rsidR="009E04C7" w14:paraId="46400300" w14:textId="77777777" w:rsidTr="00321D4A">
        <w:trPr>
          <w:trHeight w:val="31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FB2F7A" w14:textId="77777777" w:rsidR="009E04C7" w:rsidRDefault="009E04C7" w:rsidP="009E04C7">
            <w:pPr>
              <w:spacing w:after="0" w:line="240" w:lineRule="auto"/>
              <w:jc w:val="center"/>
            </w:pPr>
            <w:r>
              <w:t>Theme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594498" w14:textId="77777777" w:rsidR="009E04C7" w:rsidRDefault="009E04C7" w:rsidP="009E04C7">
            <w:pPr>
              <w:spacing w:after="0" w:line="240" w:lineRule="auto"/>
              <w:jc w:val="center"/>
            </w:pPr>
            <w:r>
              <w:t xml:space="preserve">Lesson Number 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95CEC" w14:textId="2C73AADE" w:rsidR="009E04C7" w:rsidRDefault="009E04C7" w:rsidP="009E04C7">
            <w:pPr>
              <w:tabs>
                <w:tab w:val="center" w:pos="2070"/>
                <w:tab w:val="left" w:pos="2816"/>
              </w:tabs>
              <w:spacing w:after="0" w:line="240" w:lineRule="auto"/>
            </w:pPr>
            <w:r>
              <w:tab/>
              <w:t>Year 11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C48C" w14:textId="77777777" w:rsidR="009E04C7" w:rsidRDefault="009E04C7" w:rsidP="009E04C7">
            <w:pPr>
              <w:spacing w:after="0" w:line="240" w:lineRule="auto"/>
              <w:jc w:val="center"/>
            </w:pPr>
            <w:r>
              <w:t xml:space="preserve">Learning objectives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A6D72B" w14:textId="2977E749" w:rsidR="009E04C7" w:rsidRDefault="009E04C7" w:rsidP="009E04C7">
            <w:pPr>
              <w:spacing w:after="0" w:line="240" w:lineRule="auto"/>
              <w:jc w:val="center"/>
            </w:pPr>
            <w:r>
              <w:t xml:space="preserve">Ofsted Guidance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9822F" w14:textId="64F503ED" w:rsidR="009E04C7" w:rsidRDefault="009E04C7" w:rsidP="009E04C7">
            <w:pPr>
              <w:spacing w:after="0" w:line="240" w:lineRule="auto"/>
              <w:jc w:val="center"/>
            </w:pPr>
            <w:r>
              <w:t>RSE Curriculum*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241EC3" w14:textId="0E99E7B1" w:rsidR="009E04C7" w:rsidRDefault="009E04C7" w:rsidP="009E04C7">
            <w:pPr>
              <w:spacing w:after="0" w:line="240" w:lineRule="auto"/>
              <w:jc w:val="center"/>
            </w:pPr>
            <w:r>
              <w:t>Behaviour and Attendance Curriculum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BD08F1" w14:textId="387B8C66" w:rsidR="009E04C7" w:rsidRDefault="009E04C7" w:rsidP="009E04C7">
            <w:pPr>
              <w:spacing w:after="0" w:line="240" w:lineRule="auto"/>
              <w:jc w:val="center"/>
            </w:pPr>
            <w:r>
              <w:t>Online Safety**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0CC0D1" w14:textId="2496EB74" w:rsidR="009E04C7" w:rsidRDefault="009E04C7" w:rsidP="009E04C7">
            <w:pPr>
              <w:spacing w:after="0" w:line="240" w:lineRule="auto"/>
              <w:jc w:val="center"/>
            </w:pPr>
            <w:r>
              <w:t>SMSC***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4E05C4" w14:textId="67FC99C2" w:rsidR="009E04C7" w:rsidRDefault="009E04C7" w:rsidP="009E04C7">
            <w:pPr>
              <w:spacing w:after="0" w:line="240" w:lineRule="auto"/>
              <w:jc w:val="center"/>
            </w:pPr>
            <w:r>
              <w:t>British Values</w:t>
            </w:r>
          </w:p>
        </w:tc>
      </w:tr>
      <w:tr w:rsidR="009E04C7" w14:paraId="718AE3BE" w14:textId="77777777" w:rsidTr="00321D4A">
        <w:trPr>
          <w:trHeight w:val="31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757035" w14:textId="499E0A60" w:rsidR="009E04C7" w:rsidRDefault="009E04C7" w:rsidP="009E04C7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E582D" w14:textId="149220C4" w:rsidR="009E04C7" w:rsidRDefault="009E04C7" w:rsidP="009E04C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25E62" w14:textId="77777777" w:rsidR="009E04C7" w:rsidRDefault="009E04C7" w:rsidP="009E04C7">
            <w:pPr>
              <w:spacing w:after="0" w:line="240" w:lineRule="auto"/>
              <w:jc w:val="center"/>
            </w:pPr>
            <w:r w:rsidRPr="003C2DA5">
              <w:t>How does the UK political system work?</w:t>
            </w:r>
          </w:p>
          <w:p w14:paraId="1E6995A9" w14:textId="068C7078" w:rsidR="009E04C7" w:rsidRPr="002C5239" w:rsidRDefault="009E04C7" w:rsidP="009E04C7">
            <w:pPr>
              <w:spacing w:after="0" w:line="240" w:lineRule="auto"/>
            </w:pP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5A589" w14:textId="77777777" w:rsidR="009E04C7" w:rsidRPr="002B67EE" w:rsidRDefault="009E04C7" w:rsidP="009E04C7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002B67EE">
              <w:t>To understand how the UK Political System works</w:t>
            </w:r>
          </w:p>
          <w:p w14:paraId="0BEC621F" w14:textId="11B427AD" w:rsidR="009E04C7" w:rsidRPr="002B67EE" w:rsidRDefault="009E04C7" w:rsidP="009E04C7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002B67EE">
              <w:t>To understand democracy</w:t>
            </w:r>
          </w:p>
          <w:p w14:paraId="067D01BA" w14:textId="155A7621" w:rsidR="009E04C7" w:rsidRPr="002B67EE" w:rsidRDefault="009E04C7" w:rsidP="009E04C7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002B67EE">
              <w:t>To understand how and why to vote in different elections</w:t>
            </w:r>
          </w:p>
          <w:p w14:paraId="04B7F479" w14:textId="60A082A9" w:rsidR="009E04C7" w:rsidRPr="002B67EE" w:rsidRDefault="009E04C7" w:rsidP="009E04C7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002B67EE">
              <w:t>To understand the role of parliament</w:t>
            </w:r>
          </w:p>
          <w:p w14:paraId="539F29AB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ED6D3D" w14:textId="77777777" w:rsidR="009E04C7" w:rsidRDefault="00F748EE" w:rsidP="009E04C7">
            <w:pPr>
              <w:spacing w:after="0" w:line="240" w:lineRule="auto"/>
              <w:jc w:val="center"/>
            </w:pPr>
            <w:r>
              <w:t xml:space="preserve">Reflecting on your own beliefs </w:t>
            </w:r>
          </w:p>
          <w:p w14:paraId="611A2B83" w14:textId="77777777" w:rsidR="00F748EE" w:rsidRDefault="00F748EE" w:rsidP="00F748EE">
            <w:pPr>
              <w:spacing w:after="0" w:line="240" w:lineRule="auto"/>
            </w:pPr>
          </w:p>
          <w:p w14:paraId="33FB23AE" w14:textId="77777777" w:rsidR="00F748EE" w:rsidRDefault="00F748EE" w:rsidP="009E04C7">
            <w:pPr>
              <w:spacing w:after="0" w:line="240" w:lineRule="auto"/>
              <w:jc w:val="center"/>
            </w:pPr>
            <w:r>
              <w:t xml:space="preserve">Respect for different beliefs and values </w:t>
            </w:r>
          </w:p>
          <w:p w14:paraId="6D5CB549" w14:textId="77777777" w:rsidR="00F748EE" w:rsidRDefault="00F748EE" w:rsidP="009E04C7">
            <w:pPr>
              <w:spacing w:after="0" w:line="240" w:lineRule="auto"/>
              <w:jc w:val="center"/>
            </w:pPr>
          </w:p>
          <w:p w14:paraId="576AC00B" w14:textId="77777777" w:rsidR="00F748EE" w:rsidRDefault="00F748EE" w:rsidP="009E04C7">
            <w:pPr>
              <w:spacing w:after="0" w:line="240" w:lineRule="auto"/>
              <w:jc w:val="center"/>
            </w:pPr>
            <w:r>
              <w:t>Fundamental British Values</w:t>
            </w:r>
          </w:p>
          <w:p w14:paraId="15BFD16D" w14:textId="18A39A7F" w:rsidR="00F748EE" w:rsidRDefault="00F748EE" w:rsidP="009E04C7">
            <w:pPr>
              <w:spacing w:after="0" w:line="240" w:lineRule="auto"/>
              <w:jc w:val="center"/>
            </w:pPr>
            <w:r>
              <w:t xml:space="preserve"> </w:t>
            </w:r>
          </w:p>
          <w:p w14:paraId="1C0E6495" w14:textId="4C25E29D" w:rsidR="00F748EE" w:rsidRDefault="00F748EE" w:rsidP="009E04C7">
            <w:pPr>
              <w:spacing w:after="0" w:line="240" w:lineRule="auto"/>
              <w:jc w:val="center"/>
            </w:pPr>
            <w:r>
              <w:t xml:space="preserve">Active citizenship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356B56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63BFD2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C2C59C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23E849" w14:textId="17300544" w:rsidR="009E04C7" w:rsidRDefault="009E04C7" w:rsidP="009E04C7">
            <w:pPr>
              <w:spacing w:after="0" w:line="240" w:lineRule="auto"/>
              <w:jc w:val="center"/>
            </w:pPr>
            <w:r>
              <w:t xml:space="preserve">Social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4B2248" w14:textId="77777777" w:rsidR="009E04C7" w:rsidRDefault="009E04C7" w:rsidP="009E04C7">
            <w:pPr>
              <w:spacing w:after="0" w:line="240" w:lineRule="auto"/>
              <w:jc w:val="center"/>
            </w:pPr>
            <w:r>
              <w:t>Democracy</w:t>
            </w:r>
          </w:p>
          <w:p w14:paraId="676EEC03" w14:textId="77777777" w:rsidR="009E04C7" w:rsidRDefault="009E04C7" w:rsidP="009E04C7">
            <w:pPr>
              <w:spacing w:after="0" w:line="240" w:lineRule="auto"/>
              <w:jc w:val="center"/>
            </w:pPr>
            <w:r>
              <w:t xml:space="preserve">Rule of law </w:t>
            </w:r>
          </w:p>
          <w:p w14:paraId="1B93009A" w14:textId="25611059" w:rsidR="009E04C7" w:rsidRDefault="009E04C7" w:rsidP="009E04C7">
            <w:pPr>
              <w:spacing w:after="0" w:line="240" w:lineRule="auto"/>
              <w:jc w:val="center"/>
            </w:pPr>
            <w:r>
              <w:t xml:space="preserve">Individual liberty </w:t>
            </w:r>
          </w:p>
        </w:tc>
      </w:tr>
      <w:tr w:rsidR="009E04C7" w14:paraId="7E19AC0F" w14:textId="77777777" w:rsidTr="00321D4A">
        <w:trPr>
          <w:trHeight w:val="31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2189CE" w14:textId="351D457E" w:rsidR="009E04C7" w:rsidRDefault="009E04C7" w:rsidP="009E04C7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B07761" w14:textId="44FFCA5B" w:rsidR="009E04C7" w:rsidRDefault="009E04C7" w:rsidP="009E04C7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0B262" w14:textId="636886A3" w:rsidR="009E04C7" w:rsidRPr="002C5239" w:rsidRDefault="009E04C7" w:rsidP="009E04C7">
            <w:pPr>
              <w:spacing w:after="0" w:line="240" w:lineRule="auto"/>
              <w:jc w:val="center"/>
            </w:pPr>
            <w:r w:rsidRPr="003C2DA5">
              <w:t>How does the UK criminal Justice system work?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9F3B5" w14:textId="77777777" w:rsidR="009E04C7" w:rsidRPr="002B67EE" w:rsidRDefault="009E04C7" w:rsidP="009E04C7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2B67EE">
              <w:t>To understand what the Criminal Justice System is</w:t>
            </w:r>
          </w:p>
          <w:p w14:paraId="6DD75A97" w14:textId="1CD1C11C" w:rsidR="009E04C7" w:rsidRPr="002B67EE" w:rsidRDefault="009E04C7" w:rsidP="009E04C7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2B67EE">
              <w:t>To understand the role of courts, juries and police</w:t>
            </w:r>
          </w:p>
          <w:p w14:paraId="79BB4C03" w14:textId="60B6A1A6" w:rsidR="009E04C7" w:rsidRPr="002B67EE" w:rsidRDefault="009E04C7" w:rsidP="009E04C7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2B67EE">
              <w:t>To understand why the Criminal Justice System is important</w:t>
            </w:r>
          </w:p>
          <w:p w14:paraId="1328340B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A5CCF0" w14:textId="77777777" w:rsidR="00F748EE" w:rsidRDefault="00F748EE" w:rsidP="009E04C7">
            <w:pPr>
              <w:spacing w:after="0" w:line="240" w:lineRule="auto"/>
              <w:jc w:val="center"/>
            </w:pPr>
            <w:r>
              <w:t>Understanding consequences of behaviour and actions</w:t>
            </w:r>
          </w:p>
          <w:p w14:paraId="22A6321F" w14:textId="2C70C0EB" w:rsidR="009E04C7" w:rsidRDefault="00F748EE" w:rsidP="009E04C7">
            <w:pPr>
              <w:spacing w:after="0" w:line="240" w:lineRule="auto"/>
              <w:jc w:val="center"/>
            </w:pPr>
            <w:r>
              <w:t xml:space="preserve"> </w:t>
            </w:r>
          </w:p>
          <w:p w14:paraId="086146B1" w14:textId="11DEA4A9" w:rsidR="00F748EE" w:rsidRDefault="00F748EE" w:rsidP="009E04C7">
            <w:pPr>
              <w:spacing w:after="0" w:line="240" w:lineRule="auto"/>
              <w:jc w:val="center"/>
            </w:pPr>
            <w:r>
              <w:t xml:space="preserve">Recognising legal boundaries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E1ACBA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AC066D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7F7FE7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5AA7DF" w14:textId="3F7E2327" w:rsidR="009E04C7" w:rsidRDefault="009E04C7" w:rsidP="009E04C7">
            <w:pPr>
              <w:spacing w:after="0" w:line="240" w:lineRule="auto"/>
              <w:jc w:val="center"/>
            </w:pPr>
            <w:r>
              <w:t xml:space="preserve">Social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162977" w14:textId="77777777" w:rsidR="009E04C7" w:rsidRDefault="009E04C7" w:rsidP="009E04C7">
            <w:pPr>
              <w:spacing w:after="0" w:line="240" w:lineRule="auto"/>
              <w:jc w:val="center"/>
            </w:pPr>
            <w:r>
              <w:t>Democracy</w:t>
            </w:r>
          </w:p>
          <w:p w14:paraId="2041A887" w14:textId="77777777" w:rsidR="009E04C7" w:rsidRDefault="009E04C7" w:rsidP="009E04C7">
            <w:pPr>
              <w:spacing w:after="0" w:line="240" w:lineRule="auto"/>
              <w:jc w:val="center"/>
            </w:pPr>
            <w:r>
              <w:t xml:space="preserve">Rule of law </w:t>
            </w:r>
          </w:p>
          <w:p w14:paraId="52E6DF84" w14:textId="11EB04E8" w:rsidR="009E04C7" w:rsidRDefault="009E04C7" w:rsidP="009E04C7">
            <w:pPr>
              <w:spacing w:after="0" w:line="240" w:lineRule="auto"/>
              <w:jc w:val="center"/>
            </w:pPr>
            <w:r>
              <w:t xml:space="preserve">Individual liberty </w:t>
            </w:r>
          </w:p>
        </w:tc>
      </w:tr>
      <w:tr w:rsidR="009E04C7" w14:paraId="7D696452" w14:textId="77777777" w:rsidTr="00321D4A">
        <w:trPr>
          <w:trHeight w:val="31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89AAAD" w14:textId="41F467B2" w:rsidR="009E04C7" w:rsidRDefault="009E04C7" w:rsidP="009E04C7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65AE61" w14:textId="2402E605" w:rsidR="009E04C7" w:rsidRDefault="009E04C7" w:rsidP="009E04C7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F78B5" w14:textId="5D564E83" w:rsidR="009E04C7" w:rsidRPr="002C5239" w:rsidRDefault="009E04C7" w:rsidP="009E04C7">
            <w:pPr>
              <w:spacing w:after="0" w:line="240" w:lineRule="auto"/>
              <w:jc w:val="center"/>
            </w:pPr>
            <w:r w:rsidRPr="003C2DA5">
              <w:t xml:space="preserve">What is happening around the world? 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307B" w14:textId="77777777" w:rsidR="009E04C7" w:rsidRPr="002B67EE" w:rsidRDefault="009E04C7" w:rsidP="009E04C7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 w:rsidRPr="002B67EE">
              <w:t xml:space="preserve">To think about how international politics is different from UK politics, using the US as an example </w:t>
            </w:r>
          </w:p>
          <w:p w14:paraId="0CD5B60E" w14:textId="77777777" w:rsidR="009E04C7" w:rsidRPr="002B67EE" w:rsidRDefault="009E04C7" w:rsidP="009E04C7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 w:rsidRPr="002B67EE">
              <w:t>To understand the different world events and how they might affect us in the UK</w:t>
            </w:r>
          </w:p>
          <w:p w14:paraId="7A269DCE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CEAE6D" w14:textId="77777777" w:rsidR="009E04C7" w:rsidRDefault="00F748EE" w:rsidP="009E04C7">
            <w:pPr>
              <w:spacing w:after="0" w:line="240" w:lineRule="auto"/>
              <w:jc w:val="center"/>
            </w:pPr>
            <w:r>
              <w:t xml:space="preserve">Active citizenship </w:t>
            </w:r>
          </w:p>
          <w:p w14:paraId="3680D0D0" w14:textId="7BCEEF09" w:rsidR="00F748EE" w:rsidRDefault="00F748EE" w:rsidP="009E04C7">
            <w:pPr>
              <w:spacing w:after="0" w:line="240" w:lineRule="auto"/>
              <w:jc w:val="center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D78179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8EC47E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D1F2BE" w14:textId="77777777" w:rsidR="00D76FA8" w:rsidRDefault="00D76FA8" w:rsidP="009E04C7">
            <w:pPr>
              <w:spacing w:after="0" w:line="240" w:lineRule="auto"/>
              <w:jc w:val="center"/>
            </w:pPr>
            <w:r>
              <w:t>How to evaluate what they see online</w:t>
            </w:r>
          </w:p>
          <w:p w14:paraId="7A4BFC19" w14:textId="77777777" w:rsidR="00D76FA8" w:rsidRDefault="00D76FA8" w:rsidP="009E04C7">
            <w:pPr>
              <w:spacing w:after="0" w:line="240" w:lineRule="auto"/>
              <w:jc w:val="center"/>
            </w:pPr>
          </w:p>
          <w:p w14:paraId="4414DED4" w14:textId="0349A184" w:rsidR="009E04C7" w:rsidRDefault="00D76FA8" w:rsidP="009E04C7">
            <w:pPr>
              <w:spacing w:after="0" w:line="240" w:lineRule="auto"/>
              <w:jc w:val="center"/>
            </w:pPr>
            <w:r>
              <w:t xml:space="preserve">How to recognise techniques used for persuasion 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B548AC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B1F0A3" w14:textId="77777777" w:rsidR="009E04C7" w:rsidRDefault="009E04C7" w:rsidP="009E04C7">
            <w:pPr>
              <w:spacing w:after="0" w:line="240" w:lineRule="auto"/>
              <w:jc w:val="center"/>
            </w:pPr>
          </w:p>
        </w:tc>
      </w:tr>
      <w:tr w:rsidR="009E04C7" w14:paraId="04AB72D8" w14:textId="77777777" w:rsidTr="00321D4A">
        <w:trPr>
          <w:trHeight w:val="31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12E977" w14:textId="0A3181D0" w:rsidR="009E04C7" w:rsidRDefault="009E04C7" w:rsidP="009E04C7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933D98" w14:textId="1E3F02F1" w:rsidR="009E04C7" w:rsidRDefault="009E04C7" w:rsidP="009E04C7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EAF02" w14:textId="7EBE0A01" w:rsidR="009E04C7" w:rsidRPr="002C5239" w:rsidRDefault="009E04C7" w:rsidP="009E04C7">
            <w:pPr>
              <w:spacing w:after="0" w:line="240" w:lineRule="auto"/>
              <w:jc w:val="center"/>
            </w:pPr>
            <w:r w:rsidRPr="003C2DA5">
              <w:t>How can I be a critical thinker?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BB2D" w14:textId="77777777" w:rsidR="009E04C7" w:rsidRPr="002B67EE" w:rsidRDefault="009E04C7" w:rsidP="009E04C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</w:pPr>
            <w:r w:rsidRPr="002B67EE">
              <w:t xml:space="preserve">To think about the potential bias in the news </w:t>
            </w:r>
          </w:p>
          <w:p w14:paraId="6298774D" w14:textId="77777777" w:rsidR="009E04C7" w:rsidRPr="002B67EE" w:rsidRDefault="009E04C7" w:rsidP="009E04C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</w:pPr>
            <w:r w:rsidRPr="002B67EE">
              <w:t xml:space="preserve">To think about how we can be more critical of the news and information we read </w:t>
            </w:r>
          </w:p>
          <w:p w14:paraId="1D7CC1CF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10D62F" w14:textId="77777777" w:rsidR="009E04C7" w:rsidRDefault="00F748EE" w:rsidP="009E04C7">
            <w:pPr>
              <w:spacing w:after="0" w:line="240" w:lineRule="auto"/>
              <w:jc w:val="center"/>
            </w:pPr>
            <w:r>
              <w:t xml:space="preserve">Reflecting on your own beliefs </w:t>
            </w:r>
          </w:p>
          <w:p w14:paraId="216C68B6" w14:textId="77777777" w:rsidR="00F748EE" w:rsidRDefault="00F748EE" w:rsidP="009E04C7">
            <w:pPr>
              <w:spacing w:after="0" w:line="240" w:lineRule="auto"/>
              <w:jc w:val="center"/>
            </w:pPr>
          </w:p>
          <w:p w14:paraId="5623F31F" w14:textId="478F5162" w:rsidR="00F748EE" w:rsidRDefault="00F748EE" w:rsidP="009E04C7">
            <w:pPr>
              <w:spacing w:after="0" w:line="240" w:lineRule="auto"/>
              <w:jc w:val="center"/>
            </w:pPr>
            <w:r>
              <w:t xml:space="preserve">Views about moral and ethical issues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32CCB2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E399BE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A7972C" w14:textId="77777777" w:rsidR="009E04C7" w:rsidRDefault="00D76FA8" w:rsidP="009E04C7">
            <w:pPr>
              <w:spacing w:after="0" w:line="240" w:lineRule="auto"/>
              <w:jc w:val="center"/>
            </w:pPr>
            <w:r>
              <w:t>How to evaluate what they see online</w:t>
            </w:r>
          </w:p>
          <w:p w14:paraId="2055ABE2" w14:textId="77777777" w:rsidR="00D76FA8" w:rsidRDefault="00D76FA8" w:rsidP="009E04C7">
            <w:pPr>
              <w:spacing w:after="0" w:line="240" w:lineRule="auto"/>
              <w:jc w:val="center"/>
            </w:pPr>
          </w:p>
          <w:p w14:paraId="009DA5EE" w14:textId="77777777" w:rsidR="00D76FA8" w:rsidRDefault="00D76FA8" w:rsidP="009E04C7">
            <w:pPr>
              <w:spacing w:after="0" w:line="240" w:lineRule="auto"/>
              <w:jc w:val="center"/>
            </w:pPr>
            <w:r>
              <w:t xml:space="preserve">How to recognise techniques used for persuasion  </w:t>
            </w:r>
          </w:p>
          <w:p w14:paraId="2164D32B" w14:textId="77777777" w:rsidR="00D76FA8" w:rsidRDefault="00D76FA8" w:rsidP="009E04C7">
            <w:pPr>
              <w:spacing w:after="0" w:line="240" w:lineRule="auto"/>
              <w:jc w:val="center"/>
            </w:pPr>
          </w:p>
          <w:p w14:paraId="1FAE2D6D" w14:textId="77777777" w:rsidR="00D76FA8" w:rsidRDefault="00D76FA8" w:rsidP="009E04C7">
            <w:pPr>
              <w:spacing w:after="0" w:line="240" w:lineRule="auto"/>
              <w:jc w:val="center"/>
            </w:pPr>
            <w:r>
              <w:t>Online behaviour</w:t>
            </w:r>
          </w:p>
          <w:p w14:paraId="5030EA73" w14:textId="77777777" w:rsidR="00D76FA8" w:rsidRDefault="00D76FA8" w:rsidP="009E04C7">
            <w:pPr>
              <w:spacing w:after="0" w:line="240" w:lineRule="auto"/>
              <w:jc w:val="center"/>
            </w:pPr>
          </w:p>
          <w:p w14:paraId="45172CE7" w14:textId="77777777" w:rsidR="00D76FA8" w:rsidRDefault="00D76FA8" w:rsidP="009E04C7">
            <w:pPr>
              <w:spacing w:after="0" w:line="240" w:lineRule="auto"/>
              <w:jc w:val="center"/>
            </w:pPr>
            <w:r>
              <w:t xml:space="preserve">How to identify online risks  </w:t>
            </w:r>
          </w:p>
          <w:p w14:paraId="37607866" w14:textId="77777777" w:rsidR="00D76FA8" w:rsidRDefault="00D76FA8" w:rsidP="009E04C7">
            <w:pPr>
              <w:spacing w:after="0" w:line="240" w:lineRule="auto"/>
              <w:jc w:val="center"/>
            </w:pPr>
          </w:p>
          <w:p w14:paraId="2FBA1A01" w14:textId="77777777" w:rsidR="00D76FA8" w:rsidRDefault="00D76FA8" w:rsidP="009E04C7">
            <w:pPr>
              <w:spacing w:after="0" w:line="240" w:lineRule="auto"/>
              <w:jc w:val="center"/>
            </w:pPr>
            <w:r>
              <w:lastRenderedPageBreak/>
              <w:t xml:space="preserve">How and when to seek support </w:t>
            </w:r>
          </w:p>
          <w:p w14:paraId="1E46C749" w14:textId="77777777" w:rsidR="00D76FA8" w:rsidRDefault="00D76FA8" w:rsidP="009E04C7">
            <w:pPr>
              <w:spacing w:after="0" w:line="240" w:lineRule="auto"/>
              <w:jc w:val="center"/>
            </w:pPr>
          </w:p>
          <w:p w14:paraId="4D8DAFAA" w14:textId="170540DF" w:rsidR="00D76FA8" w:rsidRDefault="00D76FA8" w:rsidP="009E04C7">
            <w:pPr>
              <w:spacing w:after="0" w:line="240" w:lineRule="auto"/>
              <w:jc w:val="center"/>
            </w:pPr>
            <w:r>
              <w:t xml:space="preserve">Disinformation, misinformation, </w:t>
            </w:r>
            <w:proofErr w:type="spellStart"/>
            <w:r>
              <w:t>malinformation</w:t>
            </w:r>
            <w:proofErr w:type="spellEnd"/>
            <w:r>
              <w:t xml:space="preserve"> and hoaxes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98FBF3" w14:textId="35FF83B9" w:rsidR="009E04C7" w:rsidRDefault="009E04C7" w:rsidP="009E04C7">
            <w:pPr>
              <w:spacing w:after="0" w:line="240" w:lineRule="auto"/>
              <w:jc w:val="center"/>
            </w:pPr>
            <w:r>
              <w:lastRenderedPageBreak/>
              <w:t xml:space="preserve">Moral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068866" w14:textId="77777777" w:rsidR="009E04C7" w:rsidRDefault="009E04C7" w:rsidP="009E04C7">
            <w:pPr>
              <w:spacing w:after="0" w:line="240" w:lineRule="auto"/>
              <w:jc w:val="center"/>
            </w:pPr>
          </w:p>
        </w:tc>
      </w:tr>
      <w:tr w:rsidR="00321D4A" w14:paraId="28ADF130" w14:textId="77777777" w:rsidTr="00321D4A">
        <w:trPr>
          <w:trHeight w:val="31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CD4894" w14:textId="2A07D702" w:rsidR="00321D4A" w:rsidRDefault="00321D4A" w:rsidP="00321D4A">
            <w:pPr>
              <w:spacing w:after="0" w:line="240" w:lineRule="auto"/>
              <w:jc w:val="center"/>
            </w:pPr>
            <w:r>
              <w:t>Health and wellbeing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664A48" w14:textId="7260A912" w:rsidR="00321D4A" w:rsidRDefault="00321D4A" w:rsidP="00321D4A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C7105" w14:textId="26D50F11" w:rsidR="00321D4A" w:rsidRPr="002C5239" w:rsidRDefault="00321D4A" w:rsidP="00321D4A">
            <w:pPr>
              <w:spacing w:after="0" w:line="240" w:lineRule="auto"/>
              <w:jc w:val="center"/>
            </w:pPr>
            <w:r w:rsidRPr="003C2DA5">
              <w:t>How can I make healthy choices and avoid unhealthy substances?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15256" w14:textId="77777777" w:rsidR="00321D4A" w:rsidRPr="002B67EE" w:rsidRDefault="00321D4A" w:rsidP="00321D4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17"/>
            </w:pPr>
            <w:r w:rsidRPr="002B67EE">
              <w:t>to think about different types of harmful substances and the effect they have on the body</w:t>
            </w:r>
          </w:p>
          <w:p w14:paraId="30A04A9E" w14:textId="77777777" w:rsidR="00321D4A" w:rsidRPr="002B67EE" w:rsidRDefault="00321D4A" w:rsidP="00321D4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17"/>
            </w:pPr>
            <w:r w:rsidRPr="002B67EE">
              <w:t xml:space="preserve">To understand the reasons why </w:t>
            </w:r>
            <w:proofErr w:type="gramStart"/>
            <w:r w:rsidRPr="002B67EE">
              <w:t>people</w:t>
            </w:r>
            <w:proofErr w:type="gramEnd"/>
            <w:r w:rsidRPr="002B67EE">
              <w:t xml:space="preserve"> take harmful substances</w:t>
            </w:r>
          </w:p>
          <w:p w14:paraId="105B4AAC" w14:textId="77777777" w:rsidR="00321D4A" w:rsidRPr="002B67EE" w:rsidRDefault="00321D4A" w:rsidP="00321D4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17"/>
            </w:pPr>
            <w:r w:rsidRPr="002B67EE">
              <w:t xml:space="preserve">To understand where to go for support for harmful substance abuse </w:t>
            </w:r>
          </w:p>
          <w:p w14:paraId="7AC87D84" w14:textId="77777777" w:rsidR="00321D4A" w:rsidRDefault="00321D4A" w:rsidP="00321D4A">
            <w:pPr>
              <w:spacing w:after="0" w:line="240" w:lineRule="auto"/>
              <w:jc w:val="center"/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F9F1D4" w14:textId="77777777" w:rsidR="00321D4A" w:rsidRDefault="00321D4A" w:rsidP="00321D4A">
            <w:pPr>
              <w:spacing w:after="0" w:line="240" w:lineRule="auto"/>
              <w:jc w:val="center"/>
            </w:pPr>
            <w:r>
              <w:t xml:space="preserve">Substance misuse </w:t>
            </w:r>
          </w:p>
          <w:p w14:paraId="48585E38" w14:textId="77777777" w:rsidR="00321D4A" w:rsidRDefault="00321D4A" w:rsidP="00321D4A">
            <w:pPr>
              <w:spacing w:after="0" w:line="240" w:lineRule="auto"/>
              <w:jc w:val="center"/>
            </w:pPr>
          </w:p>
          <w:p w14:paraId="788433B3" w14:textId="79654553" w:rsidR="00321D4A" w:rsidRDefault="00321D4A" w:rsidP="00321D4A">
            <w:pPr>
              <w:spacing w:after="0" w:line="240" w:lineRule="auto"/>
              <w:jc w:val="center"/>
            </w:pPr>
            <w:r>
              <w:t xml:space="preserve">Keeping physically healthy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222DD4" w14:textId="77777777" w:rsidR="00321D4A" w:rsidRDefault="00321D4A" w:rsidP="00321D4A">
            <w:pPr>
              <w:spacing w:after="0" w:line="240" w:lineRule="auto"/>
              <w:jc w:val="center"/>
            </w:pPr>
            <w:r>
              <w:t>Mental wellbeing- 2, 3, 4, 5, 6, 9</w:t>
            </w:r>
          </w:p>
          <w:p w14:paraId="23450951" w14:textId="77777777" w:rsidR="00321D4A" w:rsidRDefault="00321D4A" w:rsidP="00321D4A">
            <w:pPr>
              <w:spacing w:after="0" w:line="240" w:lineRule="auto"/>
              <w:jc w:val="center"/>
            </w:pPr>
          </w:p>
          <w:p w14:paraId="2A832019" w14:textId="77777777" w:rsidR="00321D4A" w:rsidRDefault="00321D4A" w:rsidP="00321D4A">
            <w:pPr>
              <w:spacing w:after="0" w:line="240" w:lineRule="auto"/>
              <w:jc w:val="center"/>
            </w:pPr>
            <w:r>
              <w:t>Physical health and fitness- 1, 2, 4</w:t>
            </w:r>
          </w:p>
          <w:p w14:paraId="0373375A" w14:textId="77777777" w:rsidR="00321D4A" w:rsidRDefault="00321D4A" w:rsidP="00321D4A">
            <w:pPr>
              <w:spacing w:after="0" w:line="240" w:lineRule="auto"/>
              <w:jc w:val="center"/>
            </w:pPr>
          </w:p>
          <w:p w14:paraId="02C058E3" w14:textId="761F2A1E" w:rsidR="00321D4A" w:rsidRDefault="00321D4A" w:rsidP="00321D4A">
            <w:pPr>
              <w:spacing w:after="0" w:line="240" w:lineRule="auto"/>
              <w:jc w:val="center"/>
            </w:pPr>
            <w:r>
              <w:t xml:space="preserve">Drugs, alcohol, tobacco and vaping- 1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1E9D83" w14:textId="53FD4C90" w:rsidR="00321D4A" w:rsidRDefault="00321D4A" w:rsidP="00321D4A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8D620A" w14:textId="77777777" w:rsidR="00321D4A" w:rsidRDefault="00321D4A" w:rsidP="00321D4A">
            <w:pPr>
              <w:spacing w:after="0" w:line="240" w:lineRule="auto"/>
              <w:jc w:val="center"/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F6F3FE" w14:textId="77777777" w:rsidR="00321D4A" w:rsidRDefault="00321D4A" w:rsidP="00321D4A">
            <w:pPr>
              <w:spacing w:after="0" w:line="240" w:lineRule="auto"/>
              <w:jc w:val="center"/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FB59B9" w14:textId="77777777" w:rsidR="00321D4A" w:rsidRDefault="00321D4A" w:rsidP="00321D4A">
            <w:pPr>
              <w:spacing w:after="0" w:line="240" w:lineRule="auto"/>
              <w:jc w:val="center"/>
            </w:pPr>
          </w:p>
        </w:tc>
      </w:tr>
      <w:tr w:rsidR="00321D4A" w14:paraId="0C7BDE71" w14:textId="77777777" w:rsidTr="00321D4A">
        <w:trPr>
          <w:trHeight w:val="31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E390B0" w14:textId="0F586E63" w:rsidR="00321D4A" w:rsidRDefault="00321D4A" w:rsidP="00321D4A">
            <w:pPr>
              <w:spacing w:after="0" w:line="240" w:lineRule="auto"/>
              <w:jc w:val="center"/>
            </w:pPr>
            <w:r>
              <w:t>Health and wellbeing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327864" w14:textId="0143095C" w:rsidR="00321D4A" w:rsidRDefault="00321D4A" w:rsidP="00321D4A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186F8" w14:textId="2F1D4E8E" w:rsidR="00321D4A" w:rsidRPr="002C5239" w:rsidRDefault="00321D4A" w:rsidP="00321D4A">
            <w:pPr>
              <w:spacing w:after="0" w:line="240" w:lineRule="auto"/>
              <w:jc w:val="center"/>
            </w:pPr>
            <w:r w:rsidRPr="003C2DA5">
              <w:t>How can I manage my own health?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B01D" w14:textId="77777777" w:rsidR="00321D4A" w:rsidRPr="002B67EE" w:rsidRDefault="00321D4A" w:rsidP="00321D4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417"/>
            </w:pPr>
            <w:proofErr w:type="gramStart"/>
            <w:r w:rsidRPr="002B67EE">
              <w:t>To  look</w:t>
            </w:r>
            <w:proofErr w:type="gramEnd"/>
            <w:r w:rsidRPr="002B67EE">
              <w:t xml:space="preserve"> at how people manage their own health for the future</w:t>
            </w:r>
          </w:p>
          <w:p w14:paraId="3E6C139D" w14:textId="77777777" w:rsidR="00321D4A" w:rsidRPr="002B67EE" w:rsidRDefault="00321D4A" w:rsidP="00321D4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417"/>
            </w:pPr>
            <w:r w:rsidRPr="002B67EE">
              <w:t>To learn about vaccines and the arguments for and against having them</w:t>
            </w:r>
          </w:p>
          <w:p w14:paraId="53394806" w14:textId="77777777" w:rsidR="00321D4A" w:rsidRPr="002B67EE" w:rsidRDefault="00321D4A" w:rsidP="00321D4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417"/>
            </w:pPr>
            <w:r w:rsidRPr="002B67EE">
              <w:t xml:space="preserve">To look at gender specific cancers and tests that help detect them </w:t>
            </w:r>
          </w:p>
          <w:p w14:paraId="578CEDC9" w14:textId="77777777" w:rsidR="00321D4A" w:rsidRPr="002B67EE" w:rsidRDefault="00321D4A" w:rsidP="00321D4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417"/>
            </w:pPr>
            <w:r w:rsidRPr="002B67EE">
              <w:t xml:space="preserve">To understand organ and blood donation </w:t>
            </w:r>
          </w:p>
          <w:p w14:paraId="7CE3AE7C" w14:textId="77777777" w:rsidR="00321D4A" w:rsidRDefault="00321D4A" w:rsidP="00321D4A">
            <w:pPr>
              <w:spacing w:after="0" w:line="240" w:lineRule="auto"/>
              <w:jc w:val="center"/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A9B572" w14:textId="76E638B2" w:rsidR="00321D4A" w:rsidRDefault="00321D4A" w:rsidP="00321D4A">
            <w:pPr>
              <w:spacing w:after="0" w:line="240" w:lineRule="auto"/>
              <w:jc w:val="center"/>
            </w:pPr>
            <w:r>
              <w:t xml:space="preserve">Keeping physically healthy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9FCA78" w14:textId="77777777" w:rsidR="00321D4A" w:rsidRDefault="00321D4A" w:rsidP="00321D4A">
            <w:pPr>
              <w:spacing w:after="0" w:line="240" w:lineRule="auto"/>
              <w:jc w:val="center"/>
            </w:pPr>
            <w:r>
              <w:t>Mental wellbeing- 2, 3, 4, 5, 6, 9</w:t>
            </w:r>
          </w:p>
          <w:p w14:paraId="212723F4" w14:textId="77777777" w:rsidR="00321D4A" w:rsidRDefault="00321D4A" w:rsidP="00321D4A">
            <w:pPr>
              <w:spacing w:after="0" w:line="240" w:lineRule="auto"/>
              <w:jc w:val="center"/>
            </w:pPr>
          </w:p>
          <w:p w14:paraId="759B109E" w14:textId="77777777" w:rsidR="00321D4A" w:rsidRDefault="00321D4A" w:rsidP="00321D4A">
            <w:pPr>
              <w:spacing w:after="0" w:line="240" w:lineRule="auto"/>
              <w:jc w:val="center"/>
            </w:pPr>
            <w:r>
              <w:t>Physical health and fitness- 1, 2, 4</w:t>
            </w:r>
          </w:p>
          <w:p w14:paraId="58D97A74" w14:textId="77777777" w:rsidR="00321D4A" w:rsidRDefault="00321D4A" w:rsidP="00321D4A">
            <w:pPr>
              <w:spacing w:after="0" w:line="240" w:lineRule="auto"/>
              <w:jc w:val="center"/>
            </w:pPr>
          </w:p>
          <w:p w14:paraId="1AA2AD8F" w14:textId="2A3B9420" w:rsidR="00321D4A" w:rsidRDefault="00321D4A" w:rsidP="00321D4A">
            <w:pPr>
              <w:spacing w:after="0" w:line="240" w:lineRule="auto"/>
              <w:jc w:val="center"/>
            </w:pPr>
            <w:r>
              <w:t>Health protection and prevention</w:t>
            </w:r>
            <w:proofErr w:type="gramStart"/>
            <w:r>
              <w:t>-  3</w:t>
            </w:r>
            <w:proofErr w:type="gramEnd"/>
            <w:r>
              <w:t>, 4, 5, 8, 9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E903F0" w14:textId="376F104C" w:rsidR="00321D4A" w:rsidRDefault="00321D4A" w:rsidP="00321D4A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4908D9" w14:textId="77777777" w:rsidR="00321D4A" w:rsidRDefault="00321D4A" w:rsidP="00321D4A">
            <w:pPr>
              <w:spacing w:after="0" w:line="240" w:lineRule="auto"/>
              <w:jc w:val="center"/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E52DA5" w14:textId="77777777" w:rsidR="00321D4A" w:rsidRDefault="00321D4A" w:rsidP="00321D4A">
            <w:pPr>
              <w:spacing w:after="0" w:line="240" w:lineRule="auto"/>
              <w:jc w:val="center"/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14F15A" w14:textId="77777777" w:rsidR="00321D4A" w:rsidRDefault="00321D4A" w:rsidP="00321D4A">
            <w:pPr>
              <w:spacing w:after="0" w:line="240" w:lineRule="auto"/>
              <w:jc w:val="center"/>
            </w:pPr>
          </w:p>
        </w:tc>
      </w:tr>
      <w:tr w:rsidR="009E04C7" w14:paraId="612892F8" w14:textId="77777777" w:rsidTr="00321D4A">
        <w:trPr>
          <w:trHeight w:val="31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EFBAA4" w14:textId="37CD04EA" w:rsidR="009E04C7" w:rsidRDefault="009E04C7" w:rsidP="009E04C7">
            <w:pPr>
              <w:spacing w:after="0" w:line="240" w:lineRule="auto"/>
              <w:jc w:val="center"/>
            </w:pPr>
            <w:r>
              <w:t>Health and wellbeing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D7E6B2" w14:textId="03CABE9B" w:rsidR="009E04C7" w:rsidRDefault="009E04C7" w:rsidP="009E04C7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9FF39" w14:textId="576F1FE2" w:rsidR="009E04C7" w:rsidRPr="002C5239" w:rsidRDefault="009E04C7" w:rsidP="009E04C7">
            <w:pPr>
              <w:spacing w:after="0" w:line="240" w:lineRule="auto"/>
              <w:jc w:val="center"/>
            </w:pPr>
            <w:r>
              <w:t xml:space="preserve">How can I look after my body? Body modifications and procedures. 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F9CD" w14:textId="77777777" w:rsidR="009E04C7" w:rsidRDefault="009E04C7" w:rsidP="009E04C7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  <w:r>
              <w:t xml:space="preserve">To think about the different ways </w:t>
            </w:r>
            <w:proofErr w:type="gramStart"/>
            <w:r>
              <w:t>people</w:t>
            </w:r>
            <w:proofErr w:type="gramEnd"/>
            <w:r>
              <w:t xml:space="preserve"> modify their bodies, such as piercings and tattoos and the benefits and dangers</w:t>
            </w:r>
          </w:p>
          <w:p w14:paraId="2E810F44" w14:textId="641761EF" w:rsidR="009E04C7" w:rsidRDefault="009E04C7" w:rsidP="009E04C7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  <w:r>
              <w:t xml:space="preserve">To understand why </w:t>
            </w:r>
            <w:proofErr w:type="gramStart"/>
            <w:r>
              <w:t>people</w:t>
            </w:r>
            <w:proofErr w:type="gramEnd"/>
            <w:r>
              <w:t xml:space="preserve"> modify their bodies in other ways e.g. tanning, cosmetic surgery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336A36" w14:textId="4F7B6FA3" w:rsidR="009E04C7" w:rsidRDefault="00F748EE" w:rsidP="009E04C7">
            <w:pPr>
              <w:spacing w:after="0" w:line="240" w:lineRule="auto"/>
              <w:jc w:val="center"/>
            </w:pPr>
            <w:r>
              <w:t xml:space="preserve">Keeping physically healthy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7E7088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B00639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EB7301" w14:textId="1BED460D" w:rsidR="009E04C7" w:rsidRDefault="00B80D0D" w:rsidP="009E04C7">
            <w:pPr>
              <w:spacing w:after="0" w:line="240" w:lineRule="auto"/>
              <w:jc w:val="center"/>
            </w:pPr>
            <w:r>
              <w:t xml:space="preserve">Impact on confident (including body confidence)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A7ACF9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A3D4D4" w14:textId="77777777" w:rsidR="009E04C7" w:rsidRDefault="009E04C7" w:rsidP="009E04C7">
            <w:pPr>
              <w:spacing w:after="0" w:line="240" w:lineRule="auto"/>
              <w:jc w:val="center"/>
            </w:pPr>
          </w:p>
        </w:tc>
      </w:tr>
      <w:tr w:rsidR="009E04C7" w14:paraId="23E4A13D" w14:textId="77777777" w:rsidTr="00321D4A">
        <w:trPr>
          <w:trHeight w:val="31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AB2B47" w14:textId="72ADD744" w:rsidR="009E04C7" w:rsidRDefault="009E04C7" w:rsidP="009E04C7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A8228E" w14:textId="014F66D9" w:rsidR="009E04C7" w:rsidRDefault="009E04C7" w:rsidP="009E04C7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5A4F" w14:textId="3ED6FA4C" w:rsidR="009E04C7" w:rsidRPr="002C5239" w:rsidRDefault="009E04C7" w:rsidP="009E04C7">
            <w:pPr>
              <w:spacing w:after="0" w:line="240" w:lineRule="auto"/>
              <w:jc w:val="center"/>
            </w:pPr>
            <w:r>
              <w:t xml:space="preserve">What are my employability skills?  What choices do I have </w:t>
            </w:r>
            <w:proofErr w:type="gramStart"/>
            <w:r>
              <w:t>Post-16</w:t>
            </w:r>
            <w:proofErr w:type="gramEnd"/>
            <w:r>
              <w:t>?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D465" w14:textId="77777777" w:rsidR="009E04C7" w:rsidRDefault="009E04C7" w:rsidP="009E04C7">
            <w:pPr>
              <w:pStyle w:val="ListParagraph"/>
              <w:numPr>
                <w:ilvl w:val="0"/>
                <w:numId w:val="14"/>
              </w:numPr>
              <w:spacing w:after="0" w:line="240" w:lineRule="auto"/>
            </w:pPr>
            <w:r>
              <w:t xml:space="preserve">To understand what my employability skills are </w:t>
            </w:r>
          </w:p>
          <w:p w14:paraId="4E8F4F6F" w14:textId="7DF30A9E" w:rsidR="009E04C7" w:rsidRDefault="009E04C7" w:rsidP="009E04C7">
            <w:pPr>
              <w:pStyle w:val="ListParagraph"/>
              <w:numPr>
                <w:ilvl w:val="0"/>
                <w:numId w:val="14"/>
              </w:numPr>
              <w:spacing w:after="0" w:line="240" w:lineRule="auto"/>
            </w:pPr>
            <w:r>
              <w:t>To understand the choices for education and work post-16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E72648" w14:textId="6EC3C385" w:rsidR="009E04C7" w:rsidRDefault="00F748EE" w:rsidP="009E04C7">
            <w:pPr>
              <w:spacing w:after="0" w:line="240" w:lineRule="auto"/>
              <w:jc w:val="center"/>
            </w:pPr>
            <w:r>
              <w:t xml:space="preserve">Preparing for adulthood in modern Britain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48F4B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A02E4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7DCC14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0B00A4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248A90" w14:textId="77777777" w:rsidR="009E04C7" w:rsidRDefault="009E04C7" w:rsidP="009E04C7">
            <w:pPr>
              <w:spacing w:after="0" w:line="240" w:lineRule="auto"/>
              <w:jc w:val="center"/>
            </w:pPr>
          </w:p>
        </w:tc>
      </w:tr>
      <w:tr w:rsidR="009E04C7" w14:paraId="1EF6827E" w14:textId="77777777" w:rsidTr="00321D4A">
        <w:trPr>
          <w:trHeight w:val="31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7F054E" w14:textId="7E125D92" w:rsidR="009E04C7" w:rsidRDefault="009E04C7" w:rsidP="009E04C7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FB4FF1" w14:textId="19994875" w:rsidR="009E04C7" w:rsidRDefault="000420F5" w:rsidP="009E04C7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6726A" w14:textId="1BC5ECF6" w:rsidR="009E04C7" w:rsidRPr="002C5239" w:rsidRDefault="009E04C7" w:rsidP="009E04C7">
            <w:pPr>
              <w:spacing w:after="0" w:line="240" w:lineRule="auto"/>
              <w:jc w:val="center"/>
            </w:pPr>
            <w:r>
              <w:t>How can I find volunteering opportunities and paid work?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26F7B" w14:textId="0403577F" w:rsidR="009E04C7" w:rsidRDefault="009E04C7" w:rsidP="009E04C7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r>
              <w:t xml:space="preserve">To understand different volunteering and paid opportunities open to me and how this can help my career </w:t>
            </w:r>
          </w:p>
          <w:p w14:paraId="2DD0509C" w14:textId="79C16822" w:rsidR="009E04C7" w:rsidRDefault="009E04C7" w:rsidP="009E04C7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r>
              <w:t>To put together a CV for part-time work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B12D24" w14:textId="2535AFD3" w:rsidR="009E04C7" w:rsidRDefault="00F748EE" w:rsidP="009E04C7">
            <w:pPr>
              <w:spacing w:after="0" w:line="240" w:lineRule="auto"/>
              <w:jc w:val="center"/>
            </w:pPr>
            <w:r>
              <w:t>Preparing for adulthood in modern Britain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1D87F5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F59F97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F838AD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A31000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A9B0F6" w14:textId="77777777" w:rsidR="009E04C7" w:rsidRDefault="009E04C7" w:rsidP="009E04C7">
            <w:pPr>
              <w:spacing w:after="0" w:line="240" w:lineRule="auto"/>
              <w:jc w:val="center"/>
            </w:pPr>
          </w:p>
        </w:tc>
      </w:tr>
      <w:tr w:rsidR="009E04C7" w14:paraId="3913D893" w14:textId="77777777" w:rsidTr="00321D4A">
        <w:trPr>
          <w:trHeight w:val="31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7F9F9" w14:textId="1D7065FA" w:rsidR="009E04C7" w:rsidRDefault="009E04C7" w:rsidP="009E04C7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1DAA9D" w14:textId="6D9F63C9" w:rsidR="009E04C7" w:rsidRDefault="009E04C7" w:rsidP="009E04C7">
            <w:pPr>
              <w:spacing w:after="0" w:line="240" w:lineRule="auto"/>
              <w:jc w:val="center"/>
            </w:pPr>
            <w:r>
              <w:t>1</w:t>
            </w:r>
            <w:r w:rsidR="000420F5">
              <w:t>0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704C1" w14:textId="58817407" w:rsidR="009E04C7" w:rsidRPr="002C5239" w:rsidRDefault="009E04C7" w:rsidP="009E04C7">
            <w:pPr>
              <w:spacing w:after="0" w:line="240" w:lineRule="auto"/>
              <w:jc w:val="center"/>
            </w:pPr>
            <w:r>
              <w:t>How can I manage my money in the future?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310A" w14:textId="75A32352" w:rsidR="009E04C7" w:rsidRDefault="009E04C7" w:rsidP="009E04C7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>To understand how to manage money in the future, including loans, mortgages and taxes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C06B4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F9F878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BDB53C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DEADFE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C5B208" w14:textId="77777777" w:rsidR="009E04C7" w:rsidRDefault="009E04C7" w:rsidP="009E04C7">
            <w:pPr>
              <w:spacing w:after="0" w:line="240" w:lineRule="auto"/>
              <w:jc w:val="center"/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4B9EB1" w14:textId="77777777" w:rsidR="009E04C7" w:rsidRDefault="009E04C7" w:rsidP="009E04C7">
            <w:pPr>
              <w:spacing w:after="0" w:line="240" w:lineRule="auto"/>
              <w:jc w:val="center"/>
            </w:pPr>
          </w:p>
        </w:tc>
      </w:tr>
      <w:tr w:rsidR="00321D4A" w14:paraId="5E650C34" w14:textId="77777777" w:rsidTr="00321D4A">
        <w:trPr>
          <w:trHeight w:val="31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9A869A" w14:textId="32AA05AE" w:rsidR="00321D4A" w:rsidRDefault="00321D4A" w:rsidP="00321D4A">
            <w:pPr>
              <w:spacing w:after="0" w:line="240" w:lineRule="auto"/>
              <w:jc w:val="center"/>
            </w:pPr>
            <w:r>
              <w:lastRenderedPageBreak/>
              <w:t>Relationships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A9E55" w14:textId="77624AD2" w:rsidR="00321D4A" w:rsidRDefault="00321D4A" w:rsidP="00321D4A">
            <w:pPr>
              <w:spacing w:after="0" w:line="240" w:lineRule="auto"/>
              <w:jc w:val="center"/>
            </w:pPr>
            <w:r>
              <w:t>1</w:t>
            </w:r>
            <w:r w:rsidR="000420F5">
              <w:t>1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8FB4B" w14:textId="1EB05F74" w:rsidR="00321D4A" w:rsidRPr="002C5239" w:rsidRDefault="00321D4A" w:rsidP="00321D4A">
            <w:pPr>
              <w:spacing w:after="0" w:line="240" w:lineRule="auto"/>
              <w:jc w:val="center"/>
            </w:pPr>
            <w:r>
              <w:t xml:space="preserve">What laws around sex are there in the UK? 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52F8" w14:textId="191A0D77" w:rsidR="00321D4A" w:rsidRDefault="00321D4A" w:rsidP="00321D4A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>To think about the laws relating to sex in the UK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DCF859" w14:textId="77777777" w:rsidR="00321D4A" w:rsidRDefault="00321D4A" w:rsidP="00321D4A">
            <w:pPr>
              <w:spacing w:after="0" w:line="240" w:lineRule="auto"/>
              <w:jc w:val="center"/>
            </w:pPr>
            <w:r>
              <w:t>Healthy relationships</w:t>
            </w:r>
          </w:p>
          <w:p w14:paraId="2AF04BF4" w14:textId="77777777" w:rsidR="00321D4A" w:rsidRDefault="00321D4A" w:rsidP="00321D4A">
            <w:pPr>
              <w:spacing w:after="0" w:line="240" w:lineRule="auto"/>
              <w:jc w:val="center"/>
            </w:pPr>
          </w:p>
          <w:p w14:paraId="4684F56B" w14:textId="3CE7EE8F" w:rsidR="00321D4A" w:rsidRDefault="00321D4A" w:rsidP="00321D4A">
            <w:pPr>
              <w:spacing w:after="0" w:line="240" w:lineRule="auto"/>
              <w:jc w:val="center"/>
            </w:pPr>
            <w:r>
              <w:t xml:space="preserve">FGM and forced marriage 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CC5226" w14:textId="77777777" w:rsidR="00321D4A" w:rsidRDefault="00321D4A" w:rsidP="00321D4A">
            <w:pPr>
              <w:spacing w:after="0" w:line="240" w:lineRule="auto"/>
              <w:jc w:val="center"/>
            </w:pPr>
            <w:r>
              <w:t>Families- 5, 8</w:t>
            </w:r>
          </w:p>
          <w:p w14:paraId="317863CE" w14:textId="77777777" w:rsidR="00321D4A" w:rsidRDefault="00321D4A" w:rsidP="00321D4A">
            <w:pPr>
              <w:spacing w:after="0" w:line="240" w:lineRule="auto"/>
              <w:jc w:val="center"/>
            </w:pPr>
          </w:p>
          <w:p w14:paraId="7299B42B" w14:textId="77777777" w:rsidR="00321D4A" w:rsidRDefault="00321D4A" w:rsidP="00321D4A">
            <w:pPr>
              <w:spacing w:after="0" w:line="240" w:lineRule="auto"/>
              <w:jc w:val="center"/>
            </w:pPr>
            <w:r>
              <w:t>Online safety and awareness- 5, 6, 7, 8, 11, 15</w:t>
            </w:r>
          </w:p>
          <w:p w14:paraId="0DA1C9C3" w14:textId="77777777" w:rsidR="00321D4A" w:rsidRDefault="00321D4A" w:rsidP="00321D4A">
            <w:pPr>
              <w:spacing w:after="0" w:line="240" w:lineRule="auto"/>
              <w:jc w:val="center"/>
            </w:pPr>
          </w:p>
          <w:p w14:paraId="12C6064C" w14:textId="77777777" w:rsidR="00321D4A" w:rsidRDefault="00321D4A" w:rsidP="00321D4A">
            <w:pPr>
              <w:spacing w:after="0" w:line="240" w:lineRule="auto"/>
              <w:jc w:val="center"/>
            </w:pPr>
            <w:r>
              <w:t>Being safe- 1, 2, 5, 6, 7, 8, 9, 10, 11, 12, 13, 14, 15, 16</w:t>
            </w:r>
          </w:p>
          <w:p w14:paraId="51EC5DE3" w14:textId="77777777" w:rsidR="00321D4A" w:rsidRDefault="00321D4A" w:rsidP="00321D4A">
            <w:pPr>
              <w:spacing w:after="0" w:line="240" w:lineRule="auto"/>
              <w:jc w:val="center"/>
            </w:pPr>
          </w:p>
          <w:p w14:paraId="75C7F77D" w14:textId="73DAA3DB" w:rsidR="00321D4A" w:rsidRDefault="00321D4A" w:rsidP="00321D4A">
            <w:pPr>
              <w:spacing w:after="0" w:line="240" w:lineRule="auto"/>
              <w:jc w:val="center"/>
            </w:pPr>
            <w:r>
              <w:t>Intimate and sexual relationships – 1, 2, 3, 4, 5, 10, 11, 12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6E6CA6" w14:textId="3193FD22" w:rsidR="00321D4A" w:rsidRDefault="00321D4A" w:rsidP="00321D4A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A3BB08" w14:textId="77777777" w:rsidR="00321D4A" w:rsidRDefault="00321D4A" w:rsidP="00321D4A">
            <w:pPr>
              <w:spacing w:after="0" w:line="240" w:lineRule="auto"/>
              <w:jc w:val="center"/>
            </w:pPr>
            <w:r>
              <w:t>How content can be used and shared</w:t>
            </w:r>
          </w:p>
          <w:p w14:paraId="180B60B9" w14:textId="77777777" w:rsidR="00321D4A" w:rsidRDefault="00321D4A" w:rsidP="00321D4A">
            <w:pPr>
              <w:spacing w:after="0" w:line="240" w:lineRule="auto"/>
              <w:jc w:val="center"/>
            </w:pPr>
          </w:p>
          <w:p w14:paraId="71D6653F" w14:textId="77777777" w:rsidR="00321D4A" w:rsidRDefault="00321D4A" w:rsidP="00321D4A">
            <w:pPr>
              <w:spacing w:after="0" w:line="240" w:lineRule="auto"/>
              <w:jc w:val="center"/>
            </w:pPr>
            <w:r>
              <w:t>Pornography</w:t>
            </w:r>
          </w:p>
          <w:p w14:paraId="49823985" w14:textId="77777777" w:rsidR="00321D4A" w:rsidRDefault="00321D4A" w:rsidP="00321D4A">
            <w:pPr>
              <w:spacing w:after="0" w:line="240" w:lineRule="auto"/>
              <w:jc w:val="center"/>
            </w:pPr>
          </w:p>
          <w:p w14:paraId="396BBEEA" w14:textId="77777777" w:rsidR="00321D4A" w:rsidRDefault="00321D4A" w:rsidP="00321D4A">
            <w:pPr>
              <w:spacing w:after="0" w:line="240" w:lineRule="auto"/>
              <w:jc w:val="center"/>
            </w:pPr>
            <w:r>
              <w:t xml:space="preserve">Reputational damage  </w:t>
            </w:r>
          </w:p>
          <w:p w14:paraId="78A8C399" w14:textId="77777777" w:rsidR="004D255A" w:rsidRDefault="004D255A" w:rsidP="00321D4A">
            <w:pPr>
              <w:spacing w:after="0" w:line="240" w:lineRule="auto"/>
              <w:jc w:val="center"/>
            </w:pPr>
          </w:p>
          <w:p w14:paraId="0E4AE810" w14:textId="395A1EC6" w:rsidR="004D255A" w:rsidRDefault="004D255A" w:rsidP="00321D4A">
            <w:pPr>
              <w:spacing w:after="0" w:line="240" w:lineRule="auto"/>
              <w:jc w:val="center"/>
            </w:pPr>
            <w:r w:rsidRPr="004D255A">
              <w:rPr>
                <w:highlight w:val="yellow"/>
              </w:rPr>
              <w:t>AI produced images and deepfakes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B5536D" w14:textId="77777777" w:rsidR="00321D4A" w:rsidRDefault="00321D4A" w:rsidP="00321D4A">
            <w:pPr>
              <w:spacing w:after="0" w:line="240" w:lineRule="auto"/>
              <w:jc w:val="center"/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4E5D7B" w14:textId="77777777" w:rsidR="00321D4A" w:rsidRDefault="00321D4A" w:rsidP="00321D4A">
            <w:pPr>
              <w:spacing w:after="0" w:line="240" w:lineRule="auto"/>
              <w:jc w:val="center"/>
            </w:pPr>
          </w:p>
        </w:tc>
      </w:tr>
    </w:tbl>
    <w:p w14:paraId="59BF8F3D" w14:textId="77777777" w:rsidR="000763B0" w:rsidRDefault="000763B0"/>
    <w:p w14:paraId="50EA26FB" w14:textId="77777777" w:rsidR="009E04C7" w:rsidRPr="009E04C7" w:rsidRDefault="009E04C7" w:rsidP="009E04C7"/>
    <w:p w14:paraId="3BB8F46B" w14:textId="77777777" w:rsidR="009E04C7" w:rsidRDefault="009E04C7" w:rsidP="009E04C7"/>
    <w:p w14:paraId="3AA4C4C1" w14:textId="5E1CFEE5" w:rsidR="009E04C7" w:rsidRDefault="009E04C7" w:rsidP="009E04C7">
      <w:pPr>
        <w:tabs>
          <w:tab w:val="left" w:pos="4460"/>
        </w:tabs>
      </w:pPr>
      <w:r>
        <w:tab/>
      </w:r>
    </w:p>
    <w:p w14:paraId="1DCD6AC0" w14:textId="77777777" w:rsidR="009E04C7" w:rsidRDefault="009E04C7" w:rsidP="009E04C7">
      <w:pPr>
        <w:tabs>
          <w:tab w:val="left" w:pos="3034"/>
        </w:tabs>
        <w:rPr>
          <w:b/>
          <w:bCs/>
        </w:rPr>
      </w:pPr>
      <w:r>
        <w:rPr>
          <w:b/>
          <w:bCs/>
        </w:rPr>
        <w:t>Documents that have guided this long-term plan</w:t>
      </w:r>
    </w:p>
    <w:p w14:paraId="6C851141" w14:textId="77777777" w:rsidR="009E04C7" w:rsidRDefault="009E04C7" w:rsidP="009E04C7">
      <w:pPr>
        <w:tabs>
          <w:tab w:val="left" w:pos="3034"/>
        </w:tabs>
      </w:pPr>
      <w:r>
        <w:t xml:space="preserve">*The governments Relationships and Sex Education Guidance 2026- </w:t>
      </w:r>
      <w:hyperlink r:id="rId8" w:history="1">
        <w:r>
          <w:rPr>
            <w:rStyle w:val="Hyperlink"/>
          </w:rPr>
          <w:t>Relationships Education, Relationships and Sex Education and Health Education guidance</w:t>
        </w:r>
      </w:hyperlink>
    </w:p>
    <w:p w14:paraId="47F3CBB8" w14:textId="77777777" w:rsidR="009E04C7" w:rsidRDefault="009E04C7" w:rsidP="009E04C7">
      <w:pPr>
        <w:tabs>
          <w:tab w:val="left" w:pos="3034"/>
        </w:tabs>
      </w:pPr>
      <w:r>
        <w:t xml:space="preserve">** Teaching online safety in schools </w:t>
      </w:r>
      <w:hyperlink r:id="rId9" w:history="1">
        <w:r>
          <w:rPr>
            <w:rStyle w:val="Hyperlink"/>
          </w:rPr>
          <w:t>https://www.gov.uk/government/publications/teaching-online-safety-in-schools/teaching-online-safety-in-schools</w:t>
        </w:r>
      </w:hyperlink>
      <w:r>
        <w:t xml:space="preserve"> </w:t>
      </w:r>
    </w:p>
    <w:p w14:paraId="6EDB3B44" w14:textId="77777777" w:rsidR="009E04C7" w:rsidRDefault="009E04C7" w:rsidP="009E04C7">
      <w:pPr>
        <w:tabs>
          <w:tab w:val="left" w:pos="3034"/>
        </w:tabs>
      </w:pPr>
      <w:r>
        <w:t xml:space="preserve">***Promoting fundamental British Values as part of SMSC in schools </w:t>
      </w:r>
      <w:hyperlink r:id="rId10" w:history="1">
        <w:r>
          <w:rPr>
            <w:rStyle w:val="Hyperlink"/>
          </w:rPr>
          <w:t>Promoting fundamental British values through SMSC - GOV.UK</w:t>
        </w:r>
      </w:hyperlink>
    </w:p>
    <w:p w14:paraId="6B7D8F58" w14:textId="77777777" w:rsidR="009E04C7" w:rsidRDefault="009E04C7" w:rsidP="009E04C7">
      <w:r>
        <w:t xml:space="preserve">Ofsted Guidance </w:t>
      </w:r>
      <w:hyperlink r:id="rId11" w:history="1">
        <w:r>
          <w:rPr>
            <w:rStyle w:val="Hyperlink"/>
          </w:rPr>
          <w:t>State-funded school inspection toolkit</w:t>
        </w:r>
      </w:hyperlink>
    </w:p>
    <w:p w14:paraId="4E513E3C" w14:textId="77777777" w:rsidR="009E04C7" w:rsidRPr="009E04C7" w:rsidRDefault="009E04C7" w:rsidP="009E04C7">
      <w:pPr>
        <w:tabs>
          <w:tab w:val="left" w:pos="4460"/>
        </w:tabs>
      </w:pPr>
    </w:p>
    <w:sectPr w:rsidR="009E04C7" w:rsidRPr="009E04C7" w:rsidSect="000763B0">
      <w:headerReference w:type="default" r:id="rId12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91E1B" w14:textId="77777777" w:rsidR="00600CFF" w:rsidRDefault="00600CFF" w:rsidP="000763B0">
      <w:pPr>
        <w:spacing w:after="0" w:line="240" w:lineRule="auto"/>
      </w:pPr>
      <w:r>
        <w:separator/>
      </w:r>
    </w:p>
  </w:endnote>
  <w:endnote w:type="continuationSeparator" w:id="0">
    <w:p w14:paraId="48D4F499" w14:textId="77777777" w:rsidR="00600CFF" w:rsidRDefault="00600CFF" w:rsidP="00076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31F4D" w14:textId="77777777" w:rsidR="00600CFF" w:rsidRDefault="00600CFF" w:rsidP="000763B0">
      <w:pPr>
        <w:spacing w:after="0" w:line="240" w:lineRule="auto"/>
      </w:pPr>
      <w:r>
        <w:separator/>
      </w:r>
    </w:p>
  </w:footnote>
  <w:footnote w:type="continuationSeparator" w:id="0">
    <w:p w14:paraId="5CAC368A" w14:textId="77777777" w:rsidR="00600CFF" w:rsidRDefault="00600CFF" w:rsidP="00076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FB694" w14:textId="6B4B1560" w:rsidR="000763B0" w:rsidRDefault="000763B0">
    <w:pPr>
      <w:pStyle w:val="Header"/>
    </w:pPr>
    <w:r>
      <w:t xml:space="preserve">Year </w:t>
    </w:r>
    <w:r w:rsidR="001C4EDA">
      <w:t>1</w:t>
    </w:r>
    <w:r w:rsidR="00E26468">
      <w:t>1</w:t>
    </w:r>
    <w:r>
      <w:t xml:space="preserve"> Personal Development Scheme of Work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90EEB"/>
    <w:multiLevelType w:val="hybridMultilevel"/>
    <w:tmpl w:val="1DB63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F6367"/>
    <w:multiLevelType w:val="hybridMultilevel"/>
    <w:tmpl w:val="7F2E8D72"/>
    <w:lvl w:ilvl="0" w:tplc="CCD83056">
      <w:start w:val="1"/>
      <w:numFmt w:val="bullet"/>
      <w:lvlText w:val="•"/>
      <w:lvlJc w:val="left"/>
      <w:pPr>
        <w:tabs>
          <w:tab w:val="num" w:pos="-720"/>
        </w:tabs>
        <w:ind w:left="-720" w:hanging="360"/>
      </w:pPr>
      <w:rPr>
        <w:rFonts w:ascii="Arial" w:hAnsi="Arial" w:hint="default"/>
      </w:rPr>
    </w:lvl>
    <w:lvl w:ilvl="1" w:tplc="CA7817AC" w:tentative="1">
      <w:start w:val="1"/>
      <w:numFmt w:val="bullet"/>
      <w:lvlText w:val="•"/>
      <w:lvlJc w:val="left"/>
      <w:pPr>
        <w:tabs>
          <w:tab w:val="num" w:pos="0"/>
        </w:tabs>
        <w:ind w:left="0" w:hanging="360"/>
      </w:pPr>
      <w:rPr>
        <w:rFonts w:ascii="Arial" w:hAnsi="Arial" w:hint="default"/>
      </w:rPr>
    </w:lvl>
    <w:lvl w:ilvl="2" w:tplc="9A7AC646" w:tentative="1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3" w:tplc="1B18E4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4" w:tplc="C9B6C7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5" w:tplc="058286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6" w:tplc="A70851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7" w:tplc="1B107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8" w:tplc="31BC4C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</w:abstractNum>
  <w:abstractNum w:abstractNumId="2" w15:restartNumberingAfterBreak="0">
    <w:nsid w:val="0A366677"/>
    <w:multiLevelType w:val="hybridMultilevel"/>
    <w:tmpl w:val="4CE08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41743"/>
    <w:multiLevelType w:val="hybridMultilevel"/>
    <w:tmpl w:val="9ABC9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94B26"/>
    <w:multiLevelType w:val="hybridMultilevel"/>
    <w:tmpl w:val="648268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352156"/>
    <w:multiLevelType w:val="hybridMultilevel"/>
    <w:tmpl w:val="34FE81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8E38CE"/>
    <w:multiLevelType w:val="hybridMultilevel"/>
    <w:tmpl w:val="C62C0124"/>
    <w:lvl w:ilvl="0" w:tplc="450C5B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4C6C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5E4E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14B5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3E2E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05B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509B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EAA6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5015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EB61DD7"/>
    <w:multiLevelType w:val="hybridMultilevel"/>
    <w:tmpl w:val="F74011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B13005"/>
    <w:multiLevelType w:val="hybridMultilevel"/>
    <w:tmpl w:val="CBE0F906"/>
    <w:lvl w:ilvl="0" w:tplc="056413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DCC3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A491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A80B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246C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A6E3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22ED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BE74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78BB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2272129"/>
    <w:multiLevelType w:val="hybridMultilevel"/>
    <w:tmpl w:val="B17C592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93B18FA"/>
    <w:multiLevelType w:val="hybridMultilevel"/>
    <w:tmpl w:val="B28879FE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1" w15:restartNumberingAfterBreak="0">
    <w:nsid w:val="585E60C2"/>
    <w:multiLevelType w:val="hybridMultilevel"/>
    <w:tmpl w:val="8DC2B75C"/>
    <w:lvl w:ilvl="0" w:tplc="EAE28F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F0CB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0C22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6272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C870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2A17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26D5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846C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524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98B4590"/>
    <w:multiLevelType w:val="hybridMultilevel"/>
    <w:tmpl w:val="B46286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9C20935"/>
    <w:multiLevelType w:val="hybridMultilevel"/>
    <w:tmpl w:val="D812BAFC"/>
    <w:lvl w:ilvl="0" w:tplc="FC60A4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0E17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C63A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9241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5C82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500F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8C1C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42B4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4A96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6FEA30B5"/>
    <w:multiLevelType w:val="hybridMultilevel"/>
    <w:tmpl w:val="584E1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764BB"/>
    <w:multiLevelType w:val="hybridMultilevel"/>
    <w:tmpl w:val="41E2D462"/>
    <w:lvl w:ilvl="0" w:tplc="457643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0ABC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C809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D41D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F2CE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14CD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E456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B259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7240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29998870">
    <w:abstractNumId w:val="15"/>
  </w:num>
  <w:num w:numId="2" w16cid:durableId="1451439964">
    <w:abstractNumId w:val="7"/>
  </w:num>
  <w:num w:numId="3" w16cid:durableId="1884513143">
    <w:abstractNumId w:val="6"/>
  </w:num>
  <w:num w:numId="4" w16cid:durableId="1765999727">
    <w:abstractNumId w:val="4"/>
  </w:num>
  <w:num w:numId="5" w16cid:durableId="1975669626">
    <w:abstractNumId w:val="1"/>
  </w:num>
  <w:num w:numId="6" w16cid:durableId="1609892518">
    <w:abstractNumId w:val="12"/>
  </w:num>
  <w:num w:numId="7" w16cid:durableId="1086194197">
    <w:abstractNumId w:val="11"/>
  </w:num>
  <w:num w:numId="8" w16cid:durableId="828906003">
    <w:abstractNumId w:val="5"/>
  </w:num>
  <w:num w:numId="9" w16cid:durableId="104035669">
    <w:abstractNumId w:val="8"/>
  </w:num>
  <w:num w:numId="10" w16cid:durableId="1448961968">
    <w:abstractNumId w:val="10"/>
  </w:num>
  <w:num w:numId="11" w16cid:durableId="2089229151">
    <w:abstractNumId w:val="13"/>
  </w:num>
  <w:num w:numId="12" w16cid:durableId="1045256872">
    <w:abstractNumId w:val="9"/>
  </w:num>
  <w:num w:numId="13" w16cid:durableId="1928536987">
    <w:abstractNumId w:val="0"/>
  </w:num>
  <w:num w:numId="14" w16cid:durableId="1412656930">
    <w:abstractNumId w:val="2"/>
  </w:num>
  <w:num w:numId="15" w16cid:durableId="188225087">
    <w:abstractNumId w:val="14"/>
  </w:num>
  <w:num w:numId="16" w16cid:durableId="8017288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B0"/>
    <w:rsid w:val="000420F5"/>
    <w:rsid w:val="000763B0"/>
    <w:rsid w:val="000C1701"/>
    <w:rsid w:val="000F162D"/>
    <w:rsid w:val="00174BFD"/>
    <w:rsid w:val="001C4EDA"/>
    <w:rsid w:val="0029365F"/>
    <w:rsid w:val="002B67EE"/>
    <w:rsid w:val="002C5239"/>
    <w:rsid w:val="002E7421"/>
    <w:rsid w:val="00321D4A"/>
    <w:rsid w:val="003F38D2"/>
    <w:rsid w:val="004A0BD7"/>
    <w:rsid w:val="004D255A"/>
    <w:rsid w:val="00600CFF"/>
    <w:rsid w:val="0062136C"/>
    <w:rsid w:val="006B38A2"/>
    <w:rsid w:val="007A1788"/>
    <w:rsid w:val="007A5744"/>
    <w:rsid w:val="009E04C7"/>
    <w:rsid w:val="00B80D0D"/>
    <w:rsid w:val="00D76FA8"/>
    <w:rsid w:val="00DE0F49"/>
    <w:rsid w:val="00E26468"/>
    <w:rsid w:val="00EA0B8E"/>
    <w:rsid w:val="00EB35CE"/>
    <w:rsid w:val="00F0788A"/>
    <w:rsid w:val="00F7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6EDC9"/>
  <w15:chartTrackingRefBased/>
  <w15:docId w15:val="{9CE0E8BF-C372-4659-BA94-C87E7CD67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7EE"/>
    <w:pPr>
      <w:suppressAutoHyphens/>
      <w:autoSpaceDN w:val="0"/>
      <w:spacing w:line="247" w:lineRule="auto"/>
    </w:pPr>
    <w:rPr>
      <w:rFonts w:ascii="Aptos" w:eastAsia="Aptos" w:hAnsi="Aptos" w:cs="Times New Roman"/>
      <w:kern w:val="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3B0"/>
    <w:pPr>
      <w:tabs>
        <w:tab w:val="center" w:pos="4513"/>
        <w:tab w:val="right" w:pos="9026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0763B0"/>
  </w:style>
  <w:style w:type="paragraph" w:styleId="Footer">
    <w:name w:val="footer"/>
    <w:basedOn w:val="Normal"/>
    <w:link w:val="FooterChar"/>
    <w:uiPriority w:val="99"/>
    <w:unhideWhenUsed/>
    <w:rsid w:val="000763B0"/>
    <w:pPr>
      <w:tabs>
        <w:tab w:val="center" w:pos="4513"/>
        <w:tab w:val="right" w:pos="9026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  <w:kern w:val="0"/>
    </w:rPr>
  </w:style>
  <w:style w:type="character" w:customStyle="1" w:styleId="FooterChar">
    <w:name w:val="Footer Char"/>
    <w:basedOn w:val="DefaultParagraphFont"/>
    <w:link w:val="Footer"/>
    <w:uiPriority w:val="99"/>
    <w:rsid w:val="000763B0"/>
  </w:style>
  <w:style w:type="paragraph" w:styleId="ListParagraph">
    <w:name w:val="List Paragraph"/>
    <w:basedOn w:val="Normal"/>
    <w:uiPriority w:val="34"/>
    <w:qFormat/>
    <w:rsid w:val="002B67EE"/>
    <w:pPr>
      <w:ind w:left="720"/>
      <w:contextualSpacing/>
    </w:pPr>
  </w:style>
  <w:style w:type="character" w:styleId="Hyperlink">
    <w:name w:val="Hyperlink"/>
    <w:basedOn w:val="DefaultParagraphFont"/>
    <w:rsid w:val="009E04C7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35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4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70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86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35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1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9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59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34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6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601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06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47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39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850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462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2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52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27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804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93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.publishing.service.gov.uk/media/68b8499e11b4ded2da19fd92/Relationships_education__relationships_and_sex_education_and_health_education_-_statutory_guidance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ssets.publishing.service.gov.uk/media/68b9a6b8b0a373a01819fe4b/Schools_inspection_toolkit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v.uk/government/publications/promoting-fundamental-british-values-through-sms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uk/government/publications/teaching-online-safety-in-schools/teaching-online-safety-in-school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7D501-B9C4-4D6C-AE56-6510D9071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 McIntosh</dc:creator>
  <cp:keywords/>
  <dc:description/>
  <cp:lastModifiedBy>Demi McIntosh</cp:lastModifiedBy>
  <cp:revision>2</cp:revision>
  <dcterms:created xsi:type="dcterms:W3CDTF">2026-09-14T11:19:00Z</dcterms:created>
  <dcterms:modified xsi:type="dcterms:W3CDTF">2026-09-14T11:19:00Z</dcterms:modified>
</cp:coreProperties>
</file>