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1592" w:type="dxa"/>
        <w:tblInd w:w="-1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56"/>
        <w:gridCol w:w="1547"/>
        <w:gridCol w:w="4307"/>
        <w:gridCol w:w="3703"/>
        <w:gridCol w:w="1634"/>
        <w:gridCol w:w="1720"/>
        <w:gridCol w:w="1954"/>
        <w:gridCol w:w="1532"/>
        <w:gridCol w:w="1436"/>
        <w:gridCol w:w="2003"/>
      </w:tblGrid>
      <w:tr w:rsidR="00561D7A" w14:paraId="46400300" w14:textId="77777777" w:rsidTr="002931C9">
        <w:trPr>
          <w:trHeight w:val="311"/>
        </w:trPr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FB2F7A" w14:textId="77777777" w:rsidR="00561D7A" w:rsidRDefault="00561D7A" w:rsidP="00561D7A">
            <w:pPr>
              <w:spacing w:after="0" w:line="240" w:lineRule="auto"/>
              <w:jc w:val="center"/>
            </w:pPr>
            <w:r>
              <w:t>Theme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594498" w14:textId="77777777" w:rsidR="00561D7A" w:rsidRDefault="00561D7A" w:rsidP="00561D7A">
            <w:pPr>
              <w:spacing w:after="0" w:line="240" w:lineRule="auto"/>
              <w:jc w:val="center"/>
            </w:pPr>
            <w:r>
              <w:t xml:space="preserve">Lesson Number 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95CEC" w14:textId="2A923758" w:rsidR="00561D7A" w:rsidRDefault="00561D7A" w:rsidP="00561D7A">
            <w:pPr>
              <w:spacing w:after="0" w:line="240" w:lineRule="auto"/>
              <w:jc w:val="center"/>
            </w:pPr>
            <w:r>
              <w:t>Year 8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EC48C" w14:textId="77777777" w:rsidR="00561D7A" w:rsidRDefault="00561D7A" w:rsidP="00561D7A">
            <w:pPr>
              <w:spacing w:after="0" w:line="240" w:lineRule="auto"/>
              <w:jc w:val="center"/>
            </w:pPr>
            <w:r>
              <w:t xml:space="preserve">Learning objectives 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A6D72B" w14:textId="10D7AABE" w:rsidR="00561D7A" w:rsidRDefault="00561D7A" w:rsidP="00561D7A">
            <w:pPr>
              <w:spacing w:after="0" w:line="240" w:lineRule="auto"/>
              <w:jc w:val="center"/>
            </w:pPr>
            <w:r>
              <w:t xml:space="preserve">Ofsted Guidance 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99822F" w14:textId="5E3CAD1E" w:rsidR="00561D7A" w:rsidRDefault="00561D7A" w:rsidP="00561D7A">
            <w:pPr>
              <w:spacing w:after="0" w:line="240" w:lineRule="auto"/>
              <w:jc w:val="center"/>
            </w:pPr>
            <w:r>
              <w:t>RSE Curriculum*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241EC3" w14:textId="6294D24B" w:rsidR="00561D7A" w:rsidRDefault="00561D7A" w:rsidP="00561D7A">
            <w:pPr>
              <w:spacing w:after="0" w:line="240" w:lineRule="auto"/>
              <w:jc w:val="center"/>
            </w:pPr>
            <w:r>
              <w:t>Behaviour and Attendance Curriculum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BD08F1" w14:textId="5B616FC9" w:rsidR="00561D7A" w:rsidRDefault="00561D7A" w:rsidP="00561D7A">
            <w:pPr>
              <w:spacing w:after="0" w:line="240" w:lineRule="auto"/>
              <w:jc w:val="center"/>
            </w:pPr>
            <w:r>
              <w:t>Online Safety**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0CC0D1" w14:textId="59665018" w:rsidR="00561D7A" w:rsidRDefault="00561D7A" w:rsidP="00561D7A">
            <w:pPr>
              <w:spacing w:after="0" w:line="240" w:lineRule="auto"/>
              <w:jc w:val="center"/>
            </w:pPr>
            <w:r>
              <w:t>SMSC***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4E05C4" w14:textId="4CAE6B23" w:rsidR="00561D7A" w:rsidRDefault="00561D7A" w:rsidP="00561D7A">
            <w:pPr>
              <w:spacing w:after="0" w:line="240" w:lineRule="auto"/>
              <w:jc w:val="center"/>
            </w:pPr>
            <w:r>
              <w:t>British Values</w:t>
            </w:r>
          </w:p>
        </w:tc>
      </w:tr>
      <w:tr w:rsidR="000763B0" w14:paraId="718AE3BE" w14:textId="77777777" w:rsidTr="002931C9">
        <w:trPr>
          <w:trHeight w:val="311"/>
        </w:trPr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757035" w14:textId="7F400112" w:rsidR="000763B0" w:rsidRDefault="00C80C51" w:rsidP="000763B0">
            <w:pPr>
              <w:spacing w:after="0" w:line="240" w:lineRule="auto"/>
              <w:jc w:val="center"/>
            </w:pPr>
            <w:r>
              <w:t>Living in the wider world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5E582D" w14:textId="149220C4" w:rsidR="000763B0" w:rsidRDefault="000763B0" w:rsidP="000763B0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4488A" w14:textId="77777777" w:rsidR="000763B0" w:rsidRDefault="000763B0" w:rsidP="000763B0">
            <w:pPr>
              <w:spacing w:after="0" w:line="240" w:lineRule="auto"/>
              <w:jc w:val="center"/>
            </w:pPr>
            <w:r w:rsidRPr="003C2DA5">
              <w:t xml:space="preserve">What </w:t>
            </w:r>
            <w:proofErr w:type="gramStart"/>
            <w:r w:rsidRPr="003C2DA5">
              <w:t>are</w:t>
            </w:r>
            <w:proofErr w:type="gramEnd"/>
            <w:r w:rsidRPr="003C2DA5">
              <w:t xml:space="preserve"> discrimination, racism and religious intolerance? How can we identify the issues of free speech in hate online?</w:t>
            </w:r>
          </w:p>
          <w:p w14:paraId="1E6995A9" w14:textId="77777777" w:rsidR="000763B0" w:rsidRDefault="000763B0" w:rsidP="000763B0">
            <w:pPr>
              <w:spacing w:after="0" w:line="240" w:lineRule="auto"/>
              <w:jc w:val="center"/>
            </w:pP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CF14F" w14:textId="77777777" w:rsidR="00516E83" w:rsidRPr="00516E83" w:rsidRDefault="00516E83" w:rsidP="00170B95">
            <w:pPr>
              <w:pStyle w:val="ListParagraph"/>
              <w:numPr>
                <w:ilvl w:val="0"/>
                <w:numId w:val="18"/>
              </w:numPr>
              <w:spacing w:after="0" w:line="240" w:lineRule="auto"/>
            </w:pPr>
            <w:r w:rsidRPr="00516E83">
              <w:t xml:space="preserve">To think about what discrimination, racism and religious intolerance are </w:t>
            </w:r>
          </w:p>
          <w:p w14:paraId="75A24D32" w14:textId="77777777" w:rsidR="00516E83" w:rsidRPr="00516E83" w:rsidRDefault="00516E83" w:rsidP="00170B95">
            <w:pPr>
              <w:pStyle w:val="ListParagraph"/>
              <w:numPr>
                <w:ilvl w:val="0"/>
                <w:numId w:val="18"/>
              </w:numPr>
              <w:spacing w:after="0" w:line="240" w:lineRule="auto"/>
            </w:pPr>
            <w:r w:rsidRPr="00516E83">
              <w:t>To identify the issues of free speech</w:t>
            </w:r>
          </w:p>
          <w:p w14:paraId="6E786DC6" w14:textId="77777777" w:rsidR="00516E83" w:rsidRPr="00516E83" w:rsidRDefault="00516E83" w:rsidP="00170B95">
            <w:pPr>
              <w:pStyle w:val="ListParagraph"/>
              <w:numPr>
                <w:ilvl w:val="0"/>
                <w:numId w:val="18"/>
              </w:numPr>
              <w:spacing w:after="0" w:line="240" w:lineRule="auto"/>
            </w:pPr>
            <w:r w:rsidRPr="00516E83">
              <w:t xml:space="preserve">To think about how we treat people online </w:t>
            </w:r>
          </w:p>
          <w:p w14:paraId="539F29AB" w14:textId="77777777" w:rsidR="000763B0" w:rsidRDefault="000763B0" w:rsidP="00170B95">
            <w:pPr>
              <w:spacing w:after="0" w:line="240" w:lineRule="auto"/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6D7CF1" w14:textId="77777777" w:rsidR="00914E69" w:rsidRDefault="00914E69" w:rsidP="00914E69">
            <w:pPr>
              <w:jc w:val="center"/>
              <w:rPr>
                <w:rFonts w:ascii="Calibri" w:hAnsi="Calibri" w:cs="Calibri"/>
                <w:color w:val="000000"/>
              </w:rPr>
            </w:pPr>
            <w:bookmarkStart w:id="0" w:name="_Hlk210979553"/>
            <w:r>
              <w:rPr>
                <w:rFonts w:ascii="Calibri" w:hAnsi="Calibri" w:cs="Calibri"/>
                <w:color w:val="000000"/>
              </w:rPr>
              <w:t xml:space="preserve">Understanding of protecting characteristics </w:t>
            </w:r>
          </w:p>
          <w:p w14:paraId="67EAAB9C" w14:textId="77777777" w:rsidR="000763B0" w:rsidRDefault="00914E69" w:rsidP="00914E6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Fundamental British Values</w:t>
            </w:r>
            <w:bookmarkEnd w:id="0"/>
          </w:p>
          <w:p w14:paraId="078920AA" w14:textId="77777777" w:rsidR="00914E69" w:rsidRDefault="00914E69" w:rsidP="00914E69">
            <w:pPr>
              <w:spacing w:after="0" w:line="240" w:lineRule="auto"/>
              <w:jc w:val="center"/>
            </w:pPr>
          </w:p>
          <w:p w14:paraId="72416BAB" w14:textId="77777777" w:rsidR="00914E69" w:rsidRDefault="00914E69" w:rsidP="00914E69">
            <w:pPr>
              <w:spacing w:after="0" w:line="240" w:lineRule="auto"/>
              <w:jc w:val="center"/>
            </w:pPr>
            <w:r>
              <w:t xml:space="preserve">Online risks to wellbeing </w:t>
            </w:r>
          </w:p>
          <w:p w14:paraId="2F193DB9" w14:textId="77777777" w:rsidR="00914E69" w:rsidRDefault="00914E69" w:rsidP="00914E69">
            <w:pPr>
              <w:spacing w:after="0" w:line="240" w:lineRule="auto"/>
              <w:jc w:val="center"/>
            </w:pPr>
          </w:p>
          <w:p w14:paraId="1C0E6495" w14:textId="4BF5FCB2" w:rsidR="00914E69" w:rsidRDefault="00914E69" w:rsidP="00914E69">
            <w:pPr>
              <w:spacing w:after="0" w:line="240" w:lineRule="auto"/>
              <w:jc w:val="center"/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7E0E82" w14:textId="77777777" w:rsidR="000763B0" w:rsidRDefault="00914E69" w:rsidP="000763B0">
            <w:pPr>
              <w:spacing w:after="0" w:line="240" w:lineRule="auto"/>
              <w:jc w:val="center"/>
            </w:pPr>
            <w:r>
              <w:t>Online safety and awareness- 1, 10</w:t>
            </w:r>
          </w:p>
          <w:p w14:paraId="529BC9C8" w14:textId="77777777" w:rsidR="00914E69" w:rsidRDefault="00914E69" w:rsidP="000763B0">
            <w:pPr>
              <w:spacing w:after="0" w:line="240" w:lineRule="auto"/>
              <w:jc w:val="center"/>
            </w:pPr>
          </w:p>
          <w:p w14:paraId="6F356B56" w14:textId="5F733E9B" w:rsidR="00914E69" w:rsidRDefault="00914E69" w:rsidP="000763B0">
            <w:pPr>
              <w:spacing w:after="0" w:line="240" w:lineRule="auto"/>
              <w:jc w:val="center"/>
            </w:pPr>
            <w:r>
              <w:t>Wellbeing online- 3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63BFD2" w14:textId="77777777" w:rsidR="000763B0" w:rsidRDefault="000763B0" w:rsidP="000763B0">
            <w:pPr>
              <w:spacing w:after="0" w:line="240" w:lineRule="auto"/>
              <w:jc w:val="center"/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C6A085" w14:textId="77777777" w:rsidR="000763B0" w:rsidRDefault="00914E69" w:rsidP="000763B0">
            <w:pPr>
              <w:spacing w:after="0" w:line="240" w:lineRule="auto"/>
              <w:jc w:val="center"/>
            </w:pPr>
            <w:r>
              <w:t xml:space="preserve">How to evaluate what they see online </w:t>
            </w:r>
          </w:p>
          <w:p w14:paraId="1EC429FB" w14:textId="77777777" w:rsidR="00914E69" w:rsidRDefault="00914E69" w:rsidP="000763B0">
            <w:pPr>
              <w:spacing w:after="0" w:line="240" w:lineRule="auto"/>
              <w:jc w:val="center"/>
            </w:pPr>
          </w:p>
          <w:p w14:paraId="60BB89C4" w14:textId="77777777" w:rsidR="00E045D0" w:rsidRDefault="00914E69" w:rsidP="000763B0">
            <w:pPr>
              <w:spacing w:after="0" w:line="240" w:lineRule="auto"/>
              <w:jc w:val="center"/>
            </w:pPr>
            <w:r>
              <w:t>Online behaviour</w:t>
            </w:r>
          </w:p>
          <w:p w14:paraId="5C3EBDAB" w14:textId="77777777" w:rsidR="00E045D0" w:rsidRDefault="00E045D0" w:rsidP="000763B0">
            <w:pPr>
              <w:spacing w:after="0" w:line="240" w:lineRule="auto"/>
              <w:jc w:val="center"/>
            </w:pPr>
          </w:p>
          <w:p w14:paraId="670D2C03" w14:textId="77777777" w:rsidR="00E045D0" w:rsidRDefault="00E045D0" w:rsidP="000763B0">
            <w:pPr>
              <w:spacing w:after="0" w:line="240" w:lineRule="auto"/>
              <w:jc w:val="center"/>
            </w:pPr>
            <w:r>
              <w:t>Online abuse</w:t>
            </w:r>
          </w:p>
          <w:p w14:paraId="61E3C451" w14:textId="77777777" w:rsidR="00E045D0" w:rsidRDefault="00E045D0" w:rsidP="000763B0">
            <w:pPr>
              <w:spacing w:after="0" w:line="240" w:lineRule="auto"/>
              <w:jc w:val="center"/>
            </w:pPr>
          </w:p>
          <w:p w14:paraId="7CC60F17" w14:textId="77777777" w:rsidR="00E045D0" w:rsidRDefault="00E045D0" w:rsidP="000763B0">
            <w:pPr>
              <w:spacing w:after="0" w:line="240" w:lineRule="auto"/>
              <w:jc w:val="center"/>
            </w:pPr>
            <w:r>
              <w:t>Online radicalisation</w:t>
            </w:r>
          </w:p>
          <w:p w14:paraId="4268B306" w14:textId="77777777" w:rsidR="00E045D0" w:rsidRDefault="00E045D0" w:rsidP="000763B0">
            <w:pPr>
              <w:spacing w:after="0" w:line="240" w:lineRule="auto"/>
              <w:jc w:val="center"/>
            </w:pPr>
          </w:p>
          <w:p w14:paraId="60C2C59C" w14:textId="5923EF9B" w:rsidR="00914E69" w:rsidRDefault="00E045D0" w:rsidP="000763B0">
            <w:pPr>
              <w:spacing w:after="0" w:line="240" w:lineRule="auto"/>
              <w:jc w:val="center"/>
            </w:pPr>
            <w:r>
              <w:t xml:space="preserve">Online vs offline behaviour   </w:t>
            </w:r>
            <w:r w:rsidR="00914E69">
              <w:t xml:space="preserve"> 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23E849" w14:textId="1CA50895" w:rsidR="000763B0" w:rsidRDefault="00914E69" w:rsidP="000763B0">
            <w:pPr>
              <w:spacing w:after="0" w:line="240" w:lineRule="auto"/>
              <w:jc w:val="center"/>
            </w:pPr>
            <w:r>
              <w:t xml:space="preserve">Moral 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93009A" w14:textId="07DD5778" w:rsidR="000763B0" w:rsidRDefault="00914E69" w:rsidP="000763B0">
            <w:pPr>
              <w:spacing w:after="0" w:line="240" w:lineRule="auto"/>
              <w:jc w:val="center"/>
            </w:pPr>
            <w:r>
              <w:t xml:space="preserve">Tolerance and respect </w:t>
            </w:r>
          </w:p>
        </w:tc>
      </w:tr>
      <w:tr w:rsidR="00914E69" w14:paraId="7E19AC0F" w14:textId="77777777" w:rsidTr="002931C9">
        <w:trPr>
          <w:trHeight w:val="311"/>
        </w:trPr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2189CE" w14:textId="3F310571" w:rsidR="00914E69" w:rsidRDefault="00914E69" w:rsidP="00914E69">
            <w:pPr>
              <w:spacing w:after="0" w:line="240" w:lineRule="auto"/>
              <w:jc w:val="center"/>
            </w:pPr>
            <w:r>
              <w:t>Living in the wider world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B07761" w14:textId="44FFCA5B" w:rsidR="00914E69" w:rsidRDefault="00914E69" w:rsidP="00914E69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FBE6F" w14:textId="77777777" w:rsidR="00914E69" w:rsidRDefault="00914E69" w:rsidP="00914E69">
            <w:pPr>
              <w:spacing w:after="0" w:line="240" w:lineRule="auto"/>
              <w:jc w:val="center"/>
            </w:pPr>
            <w:r w:rsidRPr="003C2DA5">
              <w:t>What are your rights and responsibilities as a UK citizen? How can improve my own community?</w:t>
            </w:r>
          </w:p>
          <w:p w14:paraId="3CE0B262" w14:textId="77777777" w:rsidR="00914E69" w:rsidRDefault="00914E69" w:rsidP="00914E69">
            <w:pPr>
              <w:spacing w:after="0" w:line="240" w:lineRule="auto"/>
              <w:jc w:val="center"/>
            </w:pP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95DFD" w14:textId="77777777" w:rsidR="00914E69" w:rsidRPr="00516E83" w:rsidRDefault="00914E69" w:rsidP="00914E69">
            <w:pPr>
              <w:pStyle w:val="ListParagraph"/>
              <w:numPr>
                <w:ilvl w:val="0"/>
                <w:numId w:val="18"/>
              </w:numPr>
              <w:spacing w:after="0" w:line="240" w:lineRule="auto"/>
            </w:pPr>
            <w:r w:rsidRPr="00516E83">
              <w:t xml:space="preserve">To understand the issues facing the local and national community </w:t>
            </w:r>
          </w:p>
          <w:p w14:paraId="4127A327" w14:textId="77777777" w:rsidR="00914E69" w:rsidRPr="00516E83" w:rsidRDefault="00914E69" w:rsidP="00914E69">
            <w:pPr>
              <w:pStyle w:val="ListParagraph"/>
              <w:numPr>
                <w:ilvl w:val="0"/>
                <w:numId w:val="18"/>
              </w:numPr>
              <w:spacing w:after="0" w:line="240" w:lineRule="auto"/>
            </w:pPr>
            <w:r w:rsidRPr="00516E83">
              <w:t xml:space="preserve">To explore how we can help the community </w:t>
            </w:r>
          </w:p>
          <w:p w14:paraId="1328340B" w14:textId="77777777" w:rsidR="00914E69" w:rsidRDefault="00914E69" w:rsidP="00914E69">
            <w:pPr>
              <w:spacing w:after="0" w:line="240" w:lineRule="auto"/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E55FBA" w14:textId="77777777" w:rsidR="00914E69" w:rsidRDefault="00914E69" w:rsidP="00914E69">
            <w:pPr>
              <w:spacing w:after="0" w:line="240" w:lineRule="auto"/>
              <w:jc w:val="center"/>
            </w:pPr>
            <w:r>
              <w:t>Preparing for adulthood in modern Britain</w:t>
            </w:r>
          </w:p>
          <w:p w14:paraId="558F113A" w14:textId="77777777" w:rsidR="00914E69" w:rsidRDefault="00914E69" w:rsidP="00914E69">
            <w:pPr>
              <w:spacing w:after="0" w:line="240" w:lineRule="auto"/>
              <w:jc w:val="center"/>
            </w:pPr>
          </w:p>
          <w:p w14:paraId="458D2F52" w14:textId="77777777" w:rsidR="00914E69" w:rsidRDefault="00914E69" w:rsidP="00914E69">
            <w:pPr>
              <w:spacing w:after="0" w:line="240" w:lineRule="auto"/>
              <w:jc w:val="center"/>
            </w:pPr>
            <w:r>
              <w:t xml:space="preserve">Fundamental British Values </w:t>
            </w:r>
          </w:p>
          <w:p w14:paraId="14C3CA28" w14:textId="77777777" w:rsidR="00914E69" w:rsidRDefault="00914E69" w:rsidP="00914E69">
            <w:pPr>
              <w:spacing w:after="0" w:line="240" w:lineRule="auto"/>
              <w:jc w:val="center"/>
            </w:pPr>
          </w:p>
          <w:p w14:paraId="086146B1" w14:textId="2C3D209A" w:rsidR="00914E69" w:rsidRDefault="00914E69" w:rsidP="00914E69">
            <w:pPr>
              <w:spacing w:after="0" w:line="240" w:lineRule="auto"/>
              <w:jc w:val="center"/>
            </w:pPr>
            <w:r>
              <w:t xml:space="preserve">Active citizenship 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E1ACBA" w14:textId="77777777" w:rsidR="00914E69" w:rsidRDefault="00914E69" w:rsidP="00914E69">
            <w:pPr>
              <w:spacing w:after="0" w:line="240" w:lineRule="auto"/>
              <w:jc w:val="center"/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AC066D" w14:textId="77777777" w:rsidR="00914E69" w:rsidRDefault="00914E69" w:rsidP="00914E69">
            <w:pPr>
              <w:spacing w:after="0" w:line="240" w:lineRule="auto"/>
              <w:jc w:val="center"/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7F7FE7" w14:textId="77777777" w:rsidR="00914E69" w:rsidRDefault="00914E69" w:rsidP="00914E69">
            <w:pPr>
              <w:spacing w:after="0" w:line="240" w:lineRule="auto"/>
              <w:jc w:val="center"/>
            </w:pP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9F99C3" w14:textId="77777777" w:rsidR="00914E69" w:rsidRDefault="00914E69" w:rsidP="00914E69">
            <w:pPr>
              <w:spacing w:after="0" w:line="240" w:lineRule="auto"/>
              <w:jc w:val="center"/>
            </w:pPr>
            <w:r>
              <w:t xml:space="preserve">Moral </w:t>
            </w:r>
          </w:p>
          <w:p w14:paraId="02AB89B5" w14:textId="77777777" w:rsidR="00914E69" w:rsidRDefault="00914E69" w:rsidP="00914E69">
            <w:pPr>
              <w:spacing w:after="0" w:line="240" w:lineRule="auto"/>
              <w:jc w:val="center"/>
            </w:pPr>
          </w:p>
          <w:p w14:paraId="0A5AA7DF" w14:textId="19C6EF4E" w:rsidR="00914E69" w:rsidRDefault="00914E69" w:rsidP="00914E69">
            <w:pPr>
              <w:spacing w:after="0" w:line="240" w:lineRule="auto"/>
              <w:jc w:val="center"/>
            </w:pPr>
            <w:r>
              <w:t xml:space="preserve">Cultural 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1714D3" w14:textId="77777777" w:rsidR="00914E69" w:rsidRDefault="00914E69" w:rsidP="00914E69">
            <w:pPr>
              <w:spacing w:after="0" w:line="240" w:lineRule="auto"/>
              <w:jc w:val="center"/>
            </w:pPr>
            <w:r>
              <w:t xml:space="preserve">Rule of law </w:t>
            </w:r>
          </w:p>
          <w:p w14:paraId="4CA105C8" w14:textId="77777777" w:rsidR="00914E69" w:rsidRDefault="00914E69" w:rsidP="00914E69">
            <w:pPr>
              <w:spacing w:after="0" w:line="240" w:lineRule="auto"/>
              <w:jc w:val="center"/>
            </w:pPr>
            <w:r>
              <w:t xml:space="preserve">Democracy </w:t>
            </w:r>
          </w:p>
          <w:p w14:paraId="52E6DF84" w14:textId="055D2024" w:rsidR="00914E69" w:rsidRDefault="00914E69" w:rsidP="00914E69">
            <w:pPr>
              <w:spacing w:after="0" w:line="240" w:lineRule="auto"/>
              <w:jc w:val="center"/>
            </w:pPr>
            <w:r>
              <w:t xml:space="preserve">Individual liberty  </w:t>
            </w:r>
          </w:p>
        </w:tc>
      </w:tr>
      <w:tr w:rsidR="00C80C51" w14:paraId="7D696452" w14:textId="77777777" w:rsidTr="002931C9">
        <w:trPr>
          <w:trHeight w:val="311"/>
        </w:trPr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89AAAD" w14:textId="72C25BD6" w:rsidR="00C80C51" w:rsidRDefault="00C80C51" w:rsidP="00C80C51">
            <w:pPr>
              <w:spacing w:after="0" w:line="240" w:lineRule="auto"/>
              <w:jc w:val="center"/>
            </w:pPr>
            <w:r>
              <w:t xml:space="preserve">Health and wellbeing 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65AE61" w14:textId="2402E605" w:rsidR="00C80C51" w:rsidRDefault="00C80C51" w:rsidP="00C80C51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F78B5" w14:textId="23697C2C" w:rsidR="00C80C51" w:rsidRDefault="00C80C51" w:rsidP="00C80C51">
            <w:pPr>
              <w:spacing w:after="0" w:line="240" w:lineRule="auto"/>
              <w:jc w:val="center"/>
            </w:pPr>
            <w:r w:rsidRPr="003C2DA5">
              <w:t>What is body image?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5C94B" w14:textId="1654DC99" w:rsidR="00C80C51" w:rsidRPr="00516E83" w:rsidRDefault="00C80C51" w:rsidP="00C80C51">
            <w:pPr>
              <w:pStyle w:val="ListParagraph"/>
              <w:numPr>
                <w:ilvl w:val="0"/>
                <w:numId w:val="18"/>
              </w:numPr>
              <w:spacing w:after="0" w:line="240" w:lineRule="auto"/>
            </w:pPr>
            <w:r w:rsidRPr="00516E83">
              <w:t xml:space="preserve">To understand what body image is and how the keywords confidence and self-esteem relate to body image </w:t>
            </w:r>
          </w:p>
          <w:p w14:paraId="55380887" w14:textId="7A4B8D76" w:rsidR="00C80C51" w:rsidRPr="00516E83" w:rsidRDefault="00C80C51" w:rsidP="00C80C51">
            <w:pPr>
              <w:pStyle w:val="ListParagraph"/>
              <w:numPr>
                <w:ilvl w:val="0"/>
                <w:numId w:val="18"/>
              </w:numPr>
              <w:spacing w:after="0" w:line="240" w:lineRule="auto"/>
            </w:pPr>
            <w:r w:rsidRPr="00516E83">
              <w:t xml:space="preserve">To understand how social media and AI impact people’s body image </w:t>
            </w:r>
          </w:p>
          <w:p w14:paraId="61AC0B6B" w14:textId="776944C9" w:rsidR="00C80C51" w:rsidRPr="00516E83" w:rsidRDefault="00C80C51" w:rsidP="00C80C51">
            <w:pPr>
              <w:pStyle w:val="ListParagraph"/>
              <w:numPr>
                <w:ilvl w:val="0"/>
                <w:numId w:val="18"/>
              </w:numPr>
              <w:spacing w:after="0" w:line="240" w:lineRule="auto"/>
            </w:pPr>
            <w:r w:rsidRPr="00516E83">
              <w:t xml:space="preserve">To understand the unhealthy coping mechanisms </w:t>
            </w:r>
            <w:proofErr w:type="gramStart"/>
            <w:r w:rsidRPr="00516E83">
              <w:t>people</w:t>
            </w:r>
            <w:proofErr w:type="gramEnd"/>
            <w:r w:rsidRPr="00516E83">
              <w:t xml:space="preserve"> develop and how to get support </w:t>
            </w:r>
          </w:p>
          <w:p w14:paraId="7A269DCE" w14:textId="77777777" w:rsidR="00C80C51" w:rsidRDefault="00C80C51" w:rsidP="00C80C51">
            <w:pPr>
              <w:spacing w:after="0" w:line="240" w:lineRule="auto"/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343F0D" w14:textId="77777777" w:rsidR="00914E69" w:rsidRDefault="00914E69" w:rsidP="00914E69">
            <w:pPr>
              <w:spacing w:after="0" w:line="240" w:lineRule="auto"/>
              <w:jc w:val="center"/>
            </w:pPr>
            <w:r>
              <w:t>Online risks to wellbeing</w:t>
            </w:r>
          </w:p>
          <w:p w14:paraId="75BFDD1F" w14:textId="77777777" w:rsidR="00914E69" w:rsidRDefault="00914E69" w:rsidP="00914E69">
            <w:pPr>
              <w:spacing w:after="0" w:line="240" w:lineRule="auto"/>
              <w:jc w:val="center"/>
            </w:pPr>
          </w:p>
          <w:p w14:paraId="5C92ED30" w14:textId="77777777" w:rsidR="00914E69" w:rsidRDefault="00914E69" w:rsidP="00914E69">
            <w:pPr>
              <w:spacing w:after="0" w:line="240" w:lineRule="auto"/>
              <w:jc w:val="center"/>
            </w:pPr>
            <w:r>
              <w:t xml:space="preserve">Mental health </w:t>
            </w:r>
          </w:p>
          <w:p w14:paraId="3680D0D0" w14:textId="2640CCF3" w:rsidR="00914E69" w:rsidRDefault="00914E69" w:rsidP="00914E69">
            <w:pPr>
              <w:spacing w:after="0" w:line="240" w:lineRule="auto"/>
              <w:jc w:val="center"/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D78179" w14:textId="79D930CC" w:rsidR="00C80C51" w:rsidRDefault="00914E69" w:rsidP="00C80C51">
            <w:pPr>
              <w:spacing w:after="0" w:line="240" w:lineRule="auto"/>
              <w:jc w:val="center"/>
            </w:pPr>
            <w:r>
              <w:t>Wellbeing online-1, 2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8EC47E" w14:textId="77777777" w:rsidR="00C80C51" w:rsidRDefault="00C80C51" w:rsidP="00C80C51">
            <w:pPr>
              <w:spacing w:after="0" w:line="240" w:lineRule="auto"/>
              <w:jc w:val="center"/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28900B" w14:textId="77777777" w:rsidR="00C80C51" w:rsidRDefault="00E045D0" w:rsidP="00C80C51">
            <w:pPr>
              <w:spacing w:after="0" w:line="240" w:lineRule="auto"/>
              <w:jc w:val="center"/>
            </w:pPr>
            <w:r>
              <w:t xml:space="preserve">Impact on confidence </w:t>
            </w:r>
          </w:p>
          <w:p w14:paraId="7FB8E7CC" w14:textId="77777777" w:rsidR="00E045D0" w:rsidRDefault="00E045D0" w:rsidP="00C80C51">
            <w:pPr>
              <w:spacing w:after="0" w:line="240" w:lineRule="auto"/>
              <w:jc w:val="center"/>
            </w:pPr>
          </w:p>
          <w:p w14:paraId="121AE20E" w14:textId="77777777" w:rsidR="00E045D0" w:rsidRDefault="00E045D0" w:rsidP="00C80C51">
            <w:pPr>
              <w:spacing w:after="0" w:line="240" w:lineRule="auto"/>
              <w:jc w:val="center"/>
            </w:pPr>
            <w:r>
              <w:t xml:space="preserve">Suicide, </w:t>
            </w:r>
            <w:proofErr w:type="spellStart"/>
            <w:r>
              <w:t>self harm</w:t>
            </w:r>
            <w:proofErr w:type="spellEnd"/>
            <w:r>
              <w:t xml:space="preserve"> and eating disorders</w:t>
            </w:r>
          </w:p>
          <w:p w14:paraId="523B3767" w14:textId="77777777" w:rsidR="00521279" w:rsidRDefault="00521279" w:rsidP="00C80C51">
            <w:pPr>
              <w:spacing w:after="0" w:line="240" w:lineRule="auto"/>
              <w:jc w:val="center"/>
            </w:pPr>
          </w:p>
          <w:p w14:paraId="4414DED4" w14:textId="127D3F5F" w:rsidR="00521279" w:rsidRDefault="00521279" w:rsidP="00C80C51">
            <w:pPr>
              <w:spacing w:after="0" w:line="240" w:lineRule="auto"/>
              <w:jc w:val="center"/>
            </w:pPr>
            <w:r w:rsidRPr="00521279">
              <w:rPr>
                <w:highlight w:val="yellow"/>
              </w:rPr>
              <w:t>AI-Generated images</w:t>
            </w:r>
            <w:r>
              <w:t xml:space="preserve"> 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B548AC" w14:textId="77777777" w:rsidR="00C80C51" w:rsidRDefault="00C80C51" w:rsidP="00C80C51">
            <w:pPr>
              <w:spacing w:after="0" w:line="240" w:lineRule="auto"/>
              <w:jc w:val="center"/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B1F0A3" w14:textId="77777777" w:rsidR="00C80C51" w:rsidRDefault="00C80C51" w:rsidP="00C80C51">
            <w:pPr>
              <w:spacing w:after="0" w:line="240" w:lineRule="auto"/>
              <w:jc w:val="center"/>
            </w:pPr>
          </w:p>
        </w:tc>
      </w:tr>
      <w:tr w:rsidR="00914E69" w14:paraId="04AB72D8" w14:textId="77777777" w:rsidTr="002931C9">
        <w:trPr>
          <w:trHeight w:val="311"/>
        </w:trPr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12E977" w14:textId="7B935459" w:rsidR="00914E69" w:rsidRDefault="00914E69" w:rsidP="00914E69">
            <w:pPr>
              <w:spacing w:after="0" w:line="240" w:lineRule="auto"/>
              <w:jc w:val="center"/>
            </w:pPr>
            <w:r>
              <w:t>Living in the wider world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933D98" w14:textId="1E3F02F1" w:rsidR="00914E69" w:rsidRDefault="00914E69" w:rsidP="00914E69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EAF02" w14:textId="2B71F318" w:rsidR="00914E69" w:rsidRDefault="00914E69" w:rsidP="00914E69">
            <w:pPr>
              <w:spacing w:after="0" w:line="240" w:lineRule="auto"/>
              <w:jc w:val="center"/>
            </w:pPr>
            <w:r w:rsidRPr="003C2DA5">
              <w:t>How can I keep myself safe on social media? What is my online footprint?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2AA68" w14:textId="77777777" w:rsidR="00914E69" w:rsidRPr="00516E83" w:rsidRDefault="00914E69" w:rsidP="00914E69">
            <w:pPr>
              <w:pStyle w:val="ListParagraph"/>
              <w:numPr>
                <w:ilvl w:val="0"/>
                <w:numId w:val="18"/>
              </w:numPr>
              <w:spacing w:after="0" w:line="240" w:lineRule="auto"/>
            </w:pPr>
            <w:r w:rsidRPr="00516E83">
              <w:t xml:space="preserve">To think about how to keep myself safe online </w:t>
            </w:r>
          </w:p>
          <w:p w14:paraId="31203538" w14:textId="77777777" w:rsidR="00914E69" w:rsidRPr="00516E83" w:rsidRDefault="00914E69" w:rsidP="00914E69">
            <w:pPr>
              <w:pStyle w:val="ListParagraph"/>
              <w:numPr>
                <w:ilvl w:val="0"/>
                <w:numId w:val="18"/>
              </w:numPr>
              <w:spacing w:after="0" w:line="240" w:lineRule="auto"/>
            </w:pPr>
            <w:r w:rsidRPr="00516E83">
              <w:t>To understand what a digital footprint is and why it is important</w:t>
            </w:r>
          </w:p>
          <w:p w14:paraId="1D7CC1CF" w14:textId="77777777" w:rsidR="00914E69" w:rsidRDefault="00914E69" w:rsidP="00914E69">
            <w:pPr>
              <w:spacing w:after="0" w:line="240" w:lineRule="auto"/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8531FC" w14:textId="77777777" w:rsidR="00914E69" w:rsidRDefault="00914E69" w:rsidP="00914E69">
            <w:pPr>
              <w:spacing w:after="0" w:line="240" w:lineRule="auto"/>
              <w:jc w:val="center"/>
            </w:pPr>
            <w:r>
              <w:t>Online risks to wellbeing</w:t>
            </w:r>
          </w:p>
          <w:p w14:paraId="02DB5A81" w14:textId="77777777" w:rsidR="00914E69" w:rsidRDefault="00914E69" w:rsidP="00914E69">
            <w:pPr>
              <w:spacing w:after="0" w:line="240" w:lineRule="auto"/>
              <w:jc w:val="center"/>
            </w:pPr>
          </w:p>
          <w:p w14:paraId="342BC50E" w14:textId="77777777" w:rsidR="00914E69" w:rsidRDefault="00914E69" w:rsidP="00914E69">
            <w:pPr>
              <w:spacing w:after="0" w:line="240" w:lineRule="auto"/>
              <w:jc w:val="center"/>
            </w:pPr>
            <w:r>
              <w:t xml:space="preserve">Mental health </w:t>
            </w:r>
          </w:p>
          <w:p w14:paraId="5623F31F" w14:textId="77777777" w:rsidR="00914E69" w:rsidRDefault="00914E69" w:rsidP="00914E69">
            <w:pPr>
              <w:spacing w:after="0" w:line="240" w:lineRule="auto"/>
              <w:jc w:val="center"/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32CCB2" w14:textId="09481D15" w:rsidR="00914E69" w:rsidRDefault="00914E69" w:rsidP="00914E69">
            <w:pPr>
              <w:spacing w:after="0" w:line="240" w:lineRule="auto"/>
              <w:jc w:val="center"/>
            </w:pPr>
            <w:r>
              <w:t>Online safety and awareness- 1, 2, 3, 4, 6, 10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DADDAE" w14:textId="77777777" w:rsidR="00914E69" w:rsidRDefault="00914E69" w:rsidP="00914E69">
            <w:pPr>
              <w:spacing w:after="0" w:line="240" w:lineRule="auto"/>
              <w:jc w:val="center"/>
            </w:pPr>
          </w:p>
          <w:p w14:paraId="03E399BE" w14:textId="77777777" w:rsidR="00914E69" w:rsidRDefault="00914E69" w:rsidP="00914E69">
            <w:pPr>
              <w:spacing w:after="0" w:line="240" w:lineRule="auto"/>
              <w:jc w:val="center"/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4C69D3" w14:textId="77777777" w:rsidR="00914E69" w:rsidRDefault="00914E69" w:rsidP="00914E69">
            <w:pPr>
              <w:spacing w:after="0" w:line="240" w:lineRule="auto"/>
              <w:jc w:val="center"/>
            </w:pPr>
            <w:r>
              <w:t xml:space="preserve">How to identify online risks </w:t>
            </w:r>
          </w:p>
          <w:p w14:paraId="4B4A148E" w14:textId="77777777" w:rsidR="00914E69" w:rsidRDefault="00914E69" w:rsidP="00914E69">
            <w:pPr>
              <w:spacing w:after="0" w:line="240" w:lineRule="auto"/>
              <w:jc w:val="center"/>
            </w:pPr>
          </w:p>
          <w:p w14:paraId="18645F66" w14:textId="2CC41838" w:rsidR="00E045D0" w:rsidRDefault="00E045D0" w:rsidP="00914E69">
            <w:pPr>
              <w:spacing w:after="0" w:line="240" w:lineRule="auto"/>
              <w:jc w:val="center"/>
            </w:pPr>
            <w:r>
              <w:t xml:space="preserve">Techniques for persuasion </w:t>
            </w:r>
          </w:p>
          <w:p w14:paraId="6A32F753" w14:textId="77777777" w:rsidR="00E045D0" w:rsidRDefault="00E045D0" w:rsidP="00914E69">
            <w:pPr>
              <w:spacing w:after="0" w:line="240" w:lineRule="auto"/>
              <w:jc w:val="center"/>
            </w:pPr>
          </w:p>
          <w:p w14:paraId="22B2FA4C" w14:textId="77777777" w:rsidR="00E045D0" w:rsidRDefault="00914E69" w:rsidP="00914E69">
            <w:pPr>
              <w:spacing w:after="0" w:line="240" w:lineRule="auto"/>
              <w:jc w:val="center"/>
            </w:pPr>
            <w:r>
              <w:t xml:space="preserve">Online </w:t>
            </w:r>
            <w:r w:rsidR="00E045D0">
              <w:t xml:space="preserve">behaviour </w:t>
            </w:r>
          </w:p>
          <w:p w14:paraId="72210B4F" w14:textId="77777777" w:rsidR="00E045D0" w:rsidRDefault="00E045D0" w:rsidP="00914E69">
            <w:pPr>
              <w:spacing w:after="0" w:line="240" w:lineRule="auto"/>
              <w:jc w:val="center"/>
            </w:pPr>
          </w:p>
          <w:p w14:paraId="4FE31437" w14:textId="77777777" w:rsidR="00E045D0" w:rsidRDefault="00E045D0" w:rsidP="00914E69">
            <w:pPr>
              <w:spacing w:after="0" w:line="240" w:lineRule="auto"/>
              <w:jc w:val="center"/>
            </w:pPr>
            <w:r>
              <w:t xml:space="preserve">How and when to seek support </w:t>
            </w:r>
          </w:p>
          <w:p w14:paraId="5E261AC5" w14:textId="77777777" w:rsidR="00E045D0" w:rsidRDefault="00E045D0" w:rsidP="00914E69">
            <w:pPr>
              <w:spacing w:after="0" w:line="240" w:lineRule="auto"/>
              <w:jc w:val="center"/>
            </w:pPr>
          </w:p>
          <w:p w14:paraId="083183B2" w14:textId="77777777" w:rsidR="00E045D0" w:rsidRDefault="00E045D0" w:rsidP="00914E69">
            <w:pPr>
              <w:spacing w:after="0" w:line="240" w:lineRule="auto"/>
              <w:jc w:val="center"/>
            </w:pPr>
            <w:r>
              <w:lastRenderedPageBreak/>
              <w:t xml:space="preserve">Age restrictions </w:t>
            </w:r>
          </w:p>
          <w:p w14:paraId="0BC0C009" w14:textId="77777777" w:rsidR="00E045D0" w:rsidRDefault="00E045D0" w:rsidP="00914E69">
            <w:pPr>
              <w:spacing w:after="0" w:line="240" w:lineRule="auto"/>
              <w:jc w:val="center"/>
            </w:pPr>
          </w:p>
          <w:p w14:paraId="4DCB69A3" w14:textId="77777777" w:rsidR="00E045D0" w:rsidRDefault="00E045D0" w:rsidP="00914E69">
            <w:pPr>
              <w:spacing w:after="0" w:line="240" w:lineRule="auto"/>
              <w:jc w:val="center"/>
            </w:pPr>
            <w:r>
              <w:t>How content can be used and shared online</w:t>
            </w:r>
          </w:p>
          <w:p w14:paraId="1B43DC66" w14:textId="77777777" w:rsidR="00E045D0" w:rsidRDefault="00E045D0" w:rsidP="00914E69">
            <w:pPr>
              <w:spacing w:after="0" w:line="240" w:lineRule="auto"/>
              <w:jc w:val="center"/>
            </w:pPr>
          </w:p>
          <w:p w14:paraId="005A113A" w14:textId="77777777" w:rsidR="00E045D0" w:rsidRDefault="00E045D0" w:rsidP="00914E69">
            <w:pPr>
              <w:spacing w:after="0" w:line="240" w:lineRule="auto"/>
              <w:jc w:val="center"/>
            </w:pPr>
            <w:r>
              <w:t xml:space="preserve">Unsafe communication </w:t>
            </w:r>
          </w:p>
          <w:p w14:paraId="10741706" w14:textId="77777777" w:rsidR="00E045D0" w:rsidRDefault="00E045D0" w:rsidP="00914E69">
            <w:pPr>
              <w:spacing w:after="0" w:line="240" w:lineRule="auto"/>
              <w:jc w:val="center"/>
            </w:pPr>
          </w:p>
          <w:p w14:paraId="038D3F03" w14:textId="77777777" w:rsidR="00E045D0" w:rsidRDefault="00E045D0" w:rsidP="00914E69">
            <w:pPr>
              <w:spacing w:after="0" w:line="240" w:lineRule="auto"/>
              <w:jc w:val="center"/>
            </w:pPr>
            <w:r>
              <w:t xml:space="preserve">Online vs offline behaviour  </w:t>
            </w:r>
          </w:p>
          <w:p w14:paraId="74A37518" w14:textId="77777777" w:rsidR="00E045D0" w:rsidRDefault="00E045D0" w:rsidP="00914E69">
            <w:pPr>
              <w:spacing w:after="0" w:line="240" w:lineRule="auto"/>
              <w:jc w:val="center"/>
            </w:pPr>
          </w:p>
          <w:p w14:paraId="4D8DAFAA" w14:textId="70D75E3B" w:rsidR="00914E69" w:rsidRDefault="00E045D0" w:rsidP="00914E69">
            <w:pPr>
              <w:spacing w:after="0" w:line="240" w:lineRule="auto"/>
              <w:jc w:val="center"/>
            </w:pPr>
            <w:r>
              <w:t xml:space="preserve">Reputational damage   </w:t>
            </w:r>
            <w:r w:rsidR="00914E69">
              <w:t xml:space="preserve"> 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98FBF3" w14:textId="77777777" w:rsidR="00914E69" w:rsidRDefault="00914E69" w:rsidP="00914E69">
            <w:pPr>
              <w:spacing w:after="0" w:line="240" w:lineRule="auto"/>
              <w:jc w:val="center"/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068866" w14:textId="77777777" w:rsidR="00914E69" w:rsidRDefault="00914E69" w:rsidP="00914E69">
            <w:pPr>
              <w:spacing w:after="0" w:line="240" w:lineRule="auto"/>
              <w:jc w:val="center"/>
            </w:pPr>
          </w:p>
        </w:tc>
      </w:tr>
      <w:tr w:rsidR="00914E69" w14:paraId="28ADF130" w14:textId="77777777" w:rsidTr="002931C9">
        <w:trPr>
          <w:trHeight w:val="311"/>
        </w:trPr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CD4894" w14:textId="1ECE22D9" w:rsidR="00914E69" w:rsidRDefault="00914E69" w:rsidP="00914E69">
            <w:pPr>
              <w:spacing w:after="0" w:line="240" w:lineRule="auto"/>
              <w:jc w:val="center"/>
            </w:pPr>
            <w:r>
              <w:t xml:space="preserve">Relationships 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664A48" w14:textId="7260A912" w:rsidR="00914E69" w:rsidRDefault="00914E69" w:rsidP="00914E69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C7105" w14:textId="0219AA9A" w:rsidR="00914E69" w:rsidRDefault="00914E69" w:rsidP="00914E69">
            <w:pPr>
              <w:spacing w:after="0" w:line="240" w:lineRule="auto"/>
              <w:jc w:val="center"/>
            </w:pPr>
            <w:r w:rsidRPr="003C2DA5">
              <w:t>Puberty refresher- How can I handle personal hygiene, periods, mood changes?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DAC17" w14:textId="77777777" w:rsidR="00914E69" w:rsidRPr="00516E83" w:rsidRDefault="00914E69" w:rsidP="00914E69">
            <w:pPr>
              <w:pStyle w:val="ListParagraph"/>
              <w:numPr>
                <w:ilvl w:val="0"/>
                <w:numId w:val="18"/>
              </w:numPr>
              <w:spacing w:after="0" w:line="240" w:lineRule="auto"/>
            </w:pPr>
            <w:r w:rsidRPr="00516E83">
              <w:t>To be more informed about puberty, identify the different myths and facts around the topic</w:t>
            </w:r>
          </w:p>
          <w:p w14:paraId="018FAC2D" w14:textId="77777777" w:rsidR="00914E69" w:rsidRPr="00516E83" w:rsidRDefault="00914E69" w:rsidP="00914E69">
            <w:pPr>
              <w:pStyle w:val="ListParagraph"/>
              <w:numPr>
                <w:ilvl w:val="0"/>
                <w:numId w:val="18"/>
              </w:numPr>
              <w:spacing w:after="0" w:line="240" w:lineRule="auto"/>
            </w:pPr>
            <w:r w:rsidRPr="00516E83">
              <w:t xml:space="preserve">To develop students’ awareness of the physical and emotional changes during puberty and how to manage these symptoms </w:t>
            </w:r>
          </w:p>
          <w:p w14:paraId="7AC87D84" w14:textId="77777777" w:rsidR="00914E69" w:rsidRDefault="00914E69" w:rsidP="00914E69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8433B3" w14:textId="360B5B48" w:rsidR="00914E69" w:rsidRDefault="00914E69" w:rsidP="00914E69">
            <w:pPr>
              <w:spacing w:after="0" w:line="240" w:lineRule="auto"/>
              <w:jc w:val="center"/>
            </w:pPr>
            <w:r>
              <w:t xml:space="preserve">Managing your own emotions and resolving conflict 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946831" w14:textId="77777777" w:rsidR="00914E69" w:rsidRDefault="00914E69" w:rsidP="00914E69">
            <w:pPr>
              <w:spacing w:after="0" w:line="240" w:lineRule="auto"/>
              <w:jc w:val="center"/>
            </w:pPr>
            <w:r>
              <w:t>Health protection and prevention and understanding the healthcare system- 1, 2</w:t>
            </w:r>
          </w:p>
          <w:p w14:paraId="73898748" w14:textId="77777777" w:rsidR="00914E69" w:rsidRDefault="00914E69" w:rsidP="00914E69">
            <w:pPr>
              <w:spacing w:after="0" w:line="240" w:lineRule="auto"/>
              <w:jc w:val="center"/>
            </w:pPr>
          </w:p>
          <w:p w14:paraId="02C058E3" w14:textId="14CF9A5A" w:rsidR="00914E69" w:rsidRDefault="00914E69" w:rsidP="00914E69">
            <w:pPr>
              <w:spacing w:after="0" w:line="240" w:lineRule="auto"/>
              <w:jc w:val="center"/>
            </w:pPr>
            <w:r>
              <w:t xml:space="preserve">Developing bodies- 1, 2, 3 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1E9D83" w14:textId="77777777" w:rsidR="00914E69" w:rsidRDefault="00914E69" w:rsidP="00914E69">
            <w:pPr>
              <w:spacing w:after="0" w:line="240" w:lineRule="auto"/>
              <w:jc w:val="center"/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8D620A" w14:textId="77777777" w:rsidR="00914E69" w:rsidRDefault="00914E69" w:rsidP="00914E69">
            <w:pPr>
              <w:spacing w:after="0" w:line="240" w:lineRule="auto"/>
              <w:jc w:val="center"/>
            </w:pP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F6F3FE" w14:textId="77777777" w:rsidR="00914E69" w:rsidRDefault="00914E69" w:rsidP="00914E69">
            <w:pPr>
              <w:spacing w:after="0" w:line="240" w:lineRule="auto"/>
              <w:jc w:val="center"/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FB59B9" w14:textId="77777777" w:rsidR="00914E69" w:rsidRDefault="00914E69" w:rsidP="00914E69">
            <w:pPr>
              <w:spacing w:after="0" w:line="240" w:lineRule="auto"/>
              <w:jc w:val="center"/>
            </w:pPr>
          </w:p>
        </w:tc>
      </w:tr>
      <w:tr w:rsidR="00914E69" w14:paraId="0C7BDE71" w14:textId="77777777" w:rsidTr="002931C9">
        <w:trPr>
          <w:trHeight w:val="311"/>
        </w:trPr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E390B0" w14:textId="6123CA45" w:rsidR="00914E69" w:rsidRDefault="00914E69" w:rsidP="00914E69">
            <w:pPr>
              <w:spacing w:after="0" w:line="240" w:lineRule="auto"/>
              <w:jc w:val="center"/>
            </w:pPr>
            <w:r>
              <w:t>Living in the wider world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327864" w14:textId="0143095C" w:rsidR="00914E69" w:rsidRDefault="00914E69" w:rsidP="00914E69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186F8" w14:textId="4D87AC4C" w:rsidR="00914E69" w:rsidRDefault="00914E69" w:rsidP="00914E69">
            <w:pPr>
              <w:spacing w:after="0" w:line="240" w:lineRule="auto"/>
              <w:jc w:val="center"/>
            </w:pPr>
            <w:r>
              <w:t>What are the issues of racism in sport?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4C61F" w14:textId="77777777" w:rsidR="00914E69" w:rsidRPr="00516E83" w:rsidRDefault="00914E69" w:rsidP="00914E69">
            <w:pPr>
              <w:pStyle w:val="ListParagraph"/>
              <w:numPr>
                <w:ilvl w:val="0"/>
                <w:numId w:val="18"/>
              </w:numPr>
              <w:spacing w:after="0" w:line="240" w:lineRule="auto"/>
            </w:pPr>
            <w:r w:rsidRPr="00516E83">
              <w:t xml:space="preserve">To understand what racism is and how it affects people </w:t>
            </w:r>
          </w:p>
          <w:p w14:paraId="6D316CCC" w14:textId="77777777" w:rsidR="00914E69" w:rsidRPr="00516E83" w:rsidRDefault="00914E69" w:rsidP="00914E69">
            <w:pPr>
              <w:pStyle w:val="ListParagraph"/>
              <w:numPr>
                <w:ilvl w:val="0"/>
                <w:numId w:val="18"/>
              </w:numPr>
              <w:spacing w:after="0" w:line="240" w:lineRule="auto"/>
            </w:pPr>
            <w:r w:rsidRPr="00516E83">
              <w:t xml:space="preserve">To understand more about racism in sport </w:t>
            </w:r>
          </w:p>
          <w:p w14:paraId="1C27D0A3" w14:textId="77777777" w:rsidR="00914E69" w:rsidRPr="00516E83" w:rsidRDefault="00914E69" w:rsidP="00914E69">
            <w:pPr>
              <w:pStyle w:val="ListParagraph"/>
              <w:numPr>
                <w:ilvl w:val="0"/>
                <w:numId w:val="18"/>
              </w:numPr>
              <w:spacing w:after="0" w:line="240" w:lineRule="auto"/>
            </w:pPr>
            <w:r w:rsidRPr="00516E83">
              <w:t xml:space="preserve">To understand how and why organisations aim to put a stop to racism in sport </w:t>
            </w:r>
          </w:p>
          <w:p w14:paraId="7CE3AE7C" w14:textId="77777777" w:rsidR="00914E69" w:rsidRDefault="00914E69" w:rsidP="00914E69">
            <w:pPr>
              <w:spacing w:after="0" w:line="240" w:lineRule="auto"/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41F78D" w14:textId="77777777" w:rsidR="00914E69" w:rsidRDefault="00914E69" w:rsidP="00914E69">
            <w:pPr>
              <w:spacing w:after="0" w:line="240" w:lineRule="auto"/>
              <w:jc w:val="center"/>
            </w:pPr>
            <w:r>
              <w:t>Recognising legal boundaries</w:t>
            </w:r>
          </w:p>
          <w:p w14:paraId="003959D5" w14:textId="77777777" w:rsidR="00914E69" w:rsidRDefault="00914E69" w:rsidP="00914E69">
            <w:pPr>
              <w:spacing w:after="0" w:line="240" w:lineRule="auto"/>
              <w:jc w:val="center"/>
            </w:pPr>
          </w:p>
          <w:p w14:paraId="7E1D21D6" w14:textId="77777777" w:rsidR="00914E69" w:rsidRDefault="00914E69" w:rsidP="00914E6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Understanding of protecting characteristics </w:t>
            </w:r>
          </w:p>
          <w:p w14:paraId="3EA7F9ED" w14:textId="77777777" w:rsidR="00914E69" w:rsidRDefault="00914E69" w:rsidP="00914E6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Fundamental British Values</w:t>
            </w:r>
          </w:p>
          <w:p w14:paraId="2CD95FE5" w14:textId="39C2C62C" w:rsidR="00914E69" w:rsidRDefault="00914E69" w:rsidP="00914E69">
            <w:pPr>
              <w:spacing w:after="0" w:line="240" w:lineRule="auto"/>
              <w:jc w:val="center"/>
            </w:pPr>
            <w:r>
              <w:t xml:space="preserve"> </w:t>
            </w:r>
          </w:p>
          <w:p w14:paraId="0A1CEBBA" w14:textId="77777777" w:rsidR="00914E69" w:rsidRDefault="00914E69" w:rsidP="00914E69">
            <w:pPr>
              <w:spacing w:after="0" w:line="240" w:lineRule="auto"/>
              <w:jc w:val="center"/>
            </w:pPr>
          </w:p>
          <w:p w14:paraId="45A9B572" w14:textId="451C89ED" w:rsidR="00914E69" w:rsidRDefault="00914E69" w:rsidP="00914E69">
            <w:pPr>
              <w:spacing w:after="0" w:line="240" w:lineRule="auto"/>
              <w:jc w:val="center"/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A2AD8F" w14:textId="77777777" w:rsidR="00914E69" w:rsidRDefault="00914E69" w:rsidP="00914E69">
            <w:pPr>
              <w:spacing w:after="0" w:line="240" w:lineRule="auto"/>
              <w:jc w:val="center"/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E903F0" w14:textId="77777777" w:rsidR="00914E69" w:rsidRDefault="00914E69" w:rsidP="00914E69">
            <w:pPr>
              <w:spacing w:after="0" w:line="240" w:lineRule="auto"/>
              <w:jc w:val="center"/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1AB7CA" w14:textId="77777777" w:rsidR="00E045D0" w:rsidRDefault="00E045D0" w:rsidP="00914E69">
            <w:pPr>
              <w:spacing w:after="0" w:line="240" w:lineRule="auto"/>
              <w:jc w:val="center"/>
            </w:pPr>
            <w:r>
              <w:t>Online abuse</w:t>
            </w:r>
          </w:p>
          <w:p w14:paraId="402B00DC" w14:textId="77777777" w:rsidR="00E045D0" w:rsidRDefault="00E045D0" w:rsidP="00914E69">
            <w:pPr>
              <w:spacing w:after="0" w:line="240" w:lineRule="auto"/>
              <w:jc w:val="center"/>
            </w:pPr>
          </w:p>
          <w:p w14:paraId="1F4908D9" w14:textId="66F72A43" w:rsidR="00914E69" w:rsidRDefault="00E045D0" w:rsidP="00914E69">
            <w:pPr>
              <w:spacing w:after="0" w:line="240" w:lineRule="auto"/>
              <w:jc w:val="center"/>
            </w:pPr>
            <w:r>
              <w:t xml:space="preserve">Online vs offline behaviour    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E52DA5" w14:textId="77777777" w:rsidR="00914E69" w:rsidRDefault="00914E69" w:rsidP="00914E69">
            <w:pPr>
              <w:spacing w:after="0" w:line="240" w:lineRule="auto"/>
              <w:jc w:val="center"/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14F15A" w14:textId="07992519" w:rsidR="00914E69" w:rsidRDefault="00914E69" w:rsidP="00914E69">
            <w:pPr>
              <w:spacing w:after="0" w:line="240" w:lineRule="auto"/>
              <w:jc w:val="center"/>
            </w:pPr>
            <w:r>
              <w:t xml:space="preserve">Tolerance and respect </w:t>
            </w:r>
          </w:p>
        </w:tc>
      </w:tr>
      <w:tr w:rsidR="00914E69" w14:paraId="612892F8" w14:textId="77777777" w:rsidTr="002931C9">
        <w:trPr>
          <w:trHeight w:val="311"/>
        </w:trPr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EFBAA4" w14:textId="1E161578" w:rsidR="00914E69" w:rsidRDefault="00914E69" w:rsidP="00914E69">
            <w:pPr>
              <w:spacing w:after="0" w:line="240" w:lineRule="auto"/>
              <w:jc w:val="center"/>
            </w:pPr>
            <w:r>
              <w:t>Living in the wider world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D7E6B2" w14:textId="03CABE9B" w:rsidR="00914E69" w:rsidRDefault="00914E69" w:rsidP="00914E69">
            <w:pPr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9FF39" w14:textId="34D32B78" w:rsidR="00914E69" w:rsidRDefault="00914E69" w:rsidP="00914E69">
            <w:pPr>
              <w:spacing w:after="0" w:line="240" w:lineRule="auto"/>
              <w:jc w:val="center"/>
            </w:pPr>
            <w:r>
              <w:t>What are the issues of gender inequality and how can we help?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BCABF" w14:textId="77777777" w:rsidR="00914E69" w:rsidRPr="00516E83" w:rsidRDefault="00914E69" w:rsidP="00914E69">
            <w:pPr>
              <w:pStyle w:val="ListParagraph"/>
              <w:numPr>
                <w:ilvl w:val="0"/>
                <w:numId w:val="18"/>
              </w:numPr>
              <w:spacing w:after="0" w:line="240" w:lineRule="auto"/>
            </w:pPr>
            <w:r w:rsidRPr="00516E83">
              <w:t xml:space="preserve">To think about what gender stereotypes are and how they affect people </w:t>
            </w:r>
          </w:p>
          <w:p w14:paraId="5E0DF154" w14:textId="77777777" w:rsidR="00914E69" w:rsidRPr="00516E83" w:rsidRDefault="00914E69" w:rsidP="00914E69">
            <w:pPr>
              <w:pStyle w:val="ListParagraph"/>
              <w:numPr>
                <w:ilvl w:val="0"/>
                <w:numId w:val="18"/>
              </w:numPr>
              <w:spacing w:after="0" w:line="240" w:lineRule="auto"/>
            </w:pPr>
            <w:r w:rsidRPr="00516E83">
              <w:t xml:space="preserve">To understand the issues of gender inequality in the world </w:t>
            </w:r>
          </w:p>
          <w:p w14:paraId="57F00B97" w14:textId="77777777" w:rsidR="00914E69" w:rsidRPr="00516E83" w:rsidRDefault="00914E69" w:rsidP="00914E69">
            <w:pPr>
              <w:pStyle w:val="ListParagraph"/>
              <w:numPr>
                <w:ilvl w:val="0"/>
                <w:numId w:val="18"/>
              </w:numPr>
              <w:spacing w:after="0" w:line="240" w:lineRule="auto"/>
            </w:pPr>
            <w:r w:rsidRPr="00516E83">
              <w:t xml:space="preserve">To understand how we can challenge gender inequality </w:t>
            </w:r>
          </w:p>
          <w:p w14:paraId="2E810F44" w14:textId="77777777" w:rsidR="00914E69" w:rsidRDefault="00914E69" w:rsidP="00914E69">
            <w:pPr>
              <w:spacing w:after="0" w:line="240" w:lineRule="auto"/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2BC8E5" w14:textId="77777777" w:rsidR="00914E69" w:rsidRDefault="00914E69" w:rsidP="00914E6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Understanding of protecting characteristics </w:t>
            </w:r>
          </w:p>
          <w:p w14:paraId="23C6E431" w14:textId="77777777" w:rsidR="00914E69" w:rsidRDefault="00914E69" w:rsidP="00914E6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Fundamental British Values</w:t>
            </w:r>
          </w:p>
          <w:p w14:paraId="76B1DF1D" w14:textId="77777777" w:rsidR="00914E69" w:rsidRDefault="00914E69" w:rsidP="00914E69">
            <w:pPr>
              <w:spacing w:after="0" w:line="240" w:lineRule="auto"/>
              <w:jc w:val="center"/>
            </w:pPr>
          </w:p>
          <w:p w14:paraId="2DD126B8" w14:textId="77777777" w:rsidR="00914E69" w:rsidRDefault="00914E69" w:rsidP="00914E69">
            <w:pPr>
              <w:spacing w:after="0" w:line="240" w:lineRule="auto"/>
              <w:jc w:val="center"/>
            </w:pPr>
            <w:r>
              <w:t>Education against violence</w:t>
            </w:r>
          </w:p>
          <w:p w14:paraId="3511DE06" w14:textId="77777777" w:rsidR="00914E69" w:rsidRDefault="00914E69" w:rsidP="00914E69">
            <w:pPr>
              <w:spacing w:after="0" w:line="240" w:lineRule="auto"/>
              <w:jc w:val="center"/>
            </w:pPr>
          </w:p>
          <w:p w14:paraId="28336A36" w14:textId="5370A7ED" w:rsidR="00914E69" w:rsidRDefault="00914E69" w:rsidP="00914E69">
            <w:pPr>
              <w:spacing w:after="0" w:line="240" w:lineRule="auto"/>
              <w:jc w:val="center"/>
            </w:pPr>
            <w:r>
              <w:t xml:space="preserve">Domestic abuse, forced marriage  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D3379A" w14:textId="77777777" w:rsidR="00914E69" w:rsidRDefault="00914E69" w:rsidP="00914E69">
            <w:pPr>
              <w:spacing w:after="0" w:line="240" w:lineRule="auto"/>
              <w:jc w:val="center"/>
            </w:pPr>
          </w:p>
          <w:p w14:paraId="1ACEC498" w14:textId="77777777" w:rsidR="00914E69" w:rsidRPr="00914E69" w:rsidRDefault="00914E69" w:rsidP="00914E69"/>
          <w:p w14:paraId="2974FCE0" w14:textId="77777777" w:rsidR="00914E69" w:rsidRDefault="00914E69" w:rsidP="00914E69"/>
          <w:p w14:paraId="577E7088" w14:textId="146DAE93" w:rsidR="00914E69" w:rsidRPr="00914E69" w:rsidRDefault="00914E69" w:rsidP="00914E69">
            <w:pPr>
              <w:jc w:val="center"/>
            </w:pPr>
            <w:r>
              <w:t>Respectful relationships- 9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B00639" w14:textId="77777777" w:rsidR="00914E69" w:rsidRDefault="00914E69" w:rsidP="00914E69">
            <w:pPr>
              <w:spacing w:after="0" w:line="240" w:lineRule="auto"/>
              <w:jc w:val="center"/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EB7301" w14:textId="078B3D73" w:rsidR="00914E69" w:rsidRDefault="00E045D0" w:rsidP="00914E69">
            <w:pPr>
              <w:spacing w:after="0" w:line="240" w:lineRule="auto"/>
              <w:jc w:val="center"/>
            </w:pPr>
            <w:r>
              <w:t xml:space="preserve">Online abuse 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A7ACF9" w14:textId="6847A426" w:rsidR="00914E69" w:rsidRDefault="00914E69" w:rsidP="00914E69">
            <w:pPr>
              <w:spacing w:after="0" w:line="240" w:lineRule="auto"/>
              <w:jc w:val="center"/>
            </w:pPr>
            <w:r>
              <w:t xml:space="preserve">Cultural 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A3D4D4" w14:textId="02CD7FAE" w:rsidR="00914E69" w:rsidRDefault="00914E69" w:rsidP="00914E69">
            <w:pPr>
              <w:spacing w:after="0" w:line="240" w:lineRule="auto"/>
              <w:jc w:val="center"/>
            </w:pPr>
            <w:r>
              <w:t>Tolerance and respect</w:t>
            </w:r>
          </w:p>
        </w:tc>
      </w:tr>
      <w:tr w:rsidR="00914E69" w14:paraId="23E4A13D" w14:textId="77777777" w:rsidTr="002931C9">
        <w:trPr>
          <w:trHeight w:val="311"/>
        </w:trPr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AB2B47" w14:textId="3B872934" w:rsidR="00914E69" w:rsidRDefault="00914E69" w:rsidP="00914E69">
            <w:pPr>
              <w:spacing w:after="0" w:line="240" w:lineRule="auto"/>
              <w:jc w:val="center"/>
            </w:pPr>
            <w:r>
              <w:lastRenderedPageBreak/>
              <w:t>Living in the wider world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A8228E" w14:textId="014F66D9" w:rsidR="00914E69" w:rsidRDefault="00914E69" w:rsidP="00914E69">
            <w:pPr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77C61" w14:textId="77777777" w:rsidR="00914E69" w:rsidRPr="003C2DA5" w:rsidRDefault="00914E69" w:rsidP="00914E69">
            <w:pPr>
              <w:spacing w:after="0" w:line="240" w:lineRule="auto"/>
              <w:jc w:val="center"/>
            </w:pPr>
            <w:r w:rsidRPr="003C2DA5">
              <w:t>What’s going on in the news locally and globally? How can I keep up to date?</w:t>
            </w:r>
          </w:p>
          <w:p w14:paraId="2A425A4F" w14:textId="77777777" w:rsidR="00914E69" w:rsidRDefault="00914E69" w:rsidP="00914E69">
            <w:pPr>
              <w:spacing w:after="0" w:line="240" w:lineRule="auto"/>
              <w:jc w:val="center"/>
            </w:pP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52429" w14:textId="77777777" w:rsidR="00914E69" w:rsidRDefault="00914E69" w:rsidP="00914E69">
            <w:pPr>
              <w:pStyle w:val="ListParagraph"/>
              <w:numPr>
                <w:ilvl w:val="0"/>
                <w:numId w:val="18"/>
              </w:numPr>
              <w:spacing w:after="0" w:line="240" w:lineRule="auto"/>
            </w:pPr>
            <w:r>
              <w:t xml:space="preserve">To think about what is going on in the news on a local and global scale </w:t>
            </w:r>
          </w:p>
          <w:p w14:paraId="03437994" w14:textId="77777777" w:rsidR="00914E69" w:rsidRDefault="00914E69" w:rsidP="00914E69">
            <w:pPr>
              <w:pStyle w:val="ListParagraph"/>
              <w:numPr>
                <w:ilvl w:val="0"/>
                <w:numId w:val="18"/>
              </w:numPr>
              <w:spacing w:after="0" w:line="240" w:lineRule="auto"/>
            </w:pPr>
            <w:r>
              <w:t xml:space="preserve">To understand what a reliable news source is </w:t>
            </w:r>
          </w:p>
          <w:p w14:paraId="4E8F4F6F" w14:textId="45A1017B" w:rsidR="00914E69" w:rsidRDefault="00914E69" w:rsidP="00914E69">
            <w:pPr>
              <w:pStyle w:val="ListParagraph"/>
              <w:numPr>
                <w:ilvl w:val="0"/>
                <w:numId w:val="18"/>
              </w:numPr>
              <w:spacing w:after="0" w:line="240" w:lineRule="auto"/>
            </w:pPr>
            <w:r>
              <w:t xml:space="preserve">To think about how to manage my feelings about negative news 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BCF641" w14:textId="421EF97C" w:rsidR="00914E69" w:rsidRDefault="00914E69" w:rsidP="00914E69">
            <w:pPr>
              <w:spacing w:after="0" w:line="240" w:lineRule="auto"/>
              <w:jc w:val="center"/>
            </w:pPr>
            <w:r>
              <w:t xml:space="preserve">Preparing for adulthood in modern Britain </w:t>
            </w:r>
          </w:p>
          <w:p w14:paraId="4DFA7D59" w14:textId="77777777" w:rsidR="00914E69" w:rsidRDefault="00914E69" w:rsidP="00914E69">
            <w:pPr>
              <w:spacing w:after="0" w:line="240" w:lineRule="auto"/>
              <w:jc w:val="center"/>
            </w:pPr>
          </w:p>
          <w:p w14:paraId="6AE72648" w14:textId="363FF082" w:rsidR="00914E69" w:rsidRDefault="00914E69" w:rsidP="00914E69">
            <w:pPr>
              <w:spacing w:after="0" w:line="240" w:lineRule="auto"/>
              <w:jc w:val="center"/>
            </w:pPr>
            <w:r>
              <w:t xml:space="preserve">Active citizenship 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B48F4B" w14:textId="77777777" w:rsidR="00914E69" w:rsidRDefault="00914E69" w:rsidP="00914E69">
            <w:pPr>
              <w:spacing w:after="0" w:line="240" w:lineRule="auto"/>
              <w:jc w:val="center"/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EA02E4" w14:textId="77777777" w:rsidR="00914E69" w:rsidRDefault="00914E69" w:rsidP="00914E69">
            <w:pPr>
              <w:spacing w:after="0" w:line="240" w:lineRule="auto"/>
              <w:jc w:val="center"/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7DCC14" w14:textId="77777777" w:rsidR="00914E69" w:rsidRDefault="00914E69" w:rsidP="00914E69">
            <w:pPr>
              <w:spacing w:after="0" w:line="240" w:lineRule="auto"/>
              <w:jc w:val="center"/>
            </w:pP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0B00A4" w14:textId="6A2FE223" w:rsidR="00914E69" w:rsidRDefault="00914E69" w:rsidP="00914E69">
            <w:pPr>
              <w:spacing w:after="0" w:line="240" w:lineRule="auto"/>
              <w:jc w:val="center"/>
            </w:pPr>
            <w:r>
              <w:t xml:space="preserve">Cultural 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248A90" w14:textId="77777777" w:rsidR="00914E69" w:rsidRDefault="00914E69" w:rsidP="00914E69">
            <w:pPr>
              <w:spacing w:after="0" w:line="240" w:lineRule="auto"/>
              <w:jc w:val="center"/>
            </w:pPr>
          </w:p>
        </w:tc>
      </w:tr>
      <w:tr w:rsidR="00914E69" w14:paraId="7103DC89" w14:textId="77777777" w:rsidTr="002931C9">
        <w:trPr>
          <w:trHeight w:val="311"/>
        </w:trPr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5F5689" w14:textId="6B580994" w:rsidR="00914E69" w:rsidRDefault="00914E69" w:rsidP="00914E69">
            <w:pPr>
              <w:spacing w:after="0" w:line="240" w:lineRule="auto"/>
              <w:jc w:val="center"/>
            </w:pPr>
            <w:r>
              <w:t>Living in the wider world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87B8EF" w14:textId="71E54613" w:rsidR="00914E69" w:rsidRDefault="00914E69" w:rsidP="00914E69">
            <w:pPr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E89A2" w14:textId="7FAB4A49" w:rsidR="00914E69" w:rsidRDefault="00914E69" w:rsidP="00914E69">
            <w:pPr>
              <w:spacing w:after="0" w:line="240" w:lineRule="auto"/>
              <w:jc w:val="center"/>
            </w:pPr>
            <w:r>
              <w:t>What are gangs?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30519" w14:textId="77777777" w:rsidR="00914E69" w:rsidRDefault="00914E69" w:rsidP="00914E69">
            <w:pPr>
              <w:pStyle w:val="ListParagraph"/>
              <w:numPr>
                <w:ilvl w:val="0"/>
                <w:numId w:val="18"/>
              </w:numPr>
              <w:spacing w:after="0" w:line="240" w:lineRule="auto"/>
            </w:pPr>
            <w:r>
              <w:t xml:space="preserve">To understand what gangs are and how they operate </w:t>
            </w:r>
          </w:p>
          <w:p w14:paraId="5C82D967" w14:textId="04685CD5" w:rsidR="00914E69" w:rsidRDefault="00914E69" w:rsidP="00914E69">
            <w:pPr>
              <w:pStyle w:val="ListParagraph"/>
              <w:numPr>
                <w:ilvl w:val="0"/>
                <w:numId w:val="18"/>
              </w:numPr>
              <w:spacing w:after="0" w:line="240" w:lineRule="auto"/>
            </w:pPr>
            <w:r>
              <w:t xml:space="preserve">To think about why </w:t>
            </w:r>
            <w:proofErr w:type="gramStart"/>
            <w:r>
              <w:t>gangs</w:t>
            </w:r>
            <w:proofErr w:type="gramEnd"/>
            <w:r>
              <w:t xml:space="preserve"> want to recruit young people 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6DD29E" w14:textId="77777777" w:rsidR="00914E69" w:rsidRDefault="00914E69" w:rsidP="00914E69">
            <w:pPr>
              <w:spacing w:after="0" w:line="240" w:lineRule="auto"/>
              <w:jc w:val="center"/>
            </w:pPr>
            <w:r>
              <w:t xml:space="preserve">Gang activity </w:t>
            </w:r>
          </w:p>
          <w:p w14:paraId="6FBA1F8C" w14:textId="77777777" w:rsidR="00914E69" w:rsidRDefault="00914E69" w:rsidP="00914E69">
            <w:pPr>
              <w:spacing w:after="0" w:line="240" w:lineRule="auto"/>
              <w:jc w:val="center"/>
            </w:pPr>
          </w:p>
          <w:p w14:paraId="4122666D" w14:textId="087EA088" w:rsidR="00914E69" w:rsidRDefault="00914E69" w:rsidP="00914E69">
            <w:pPr>
              <w:spacing w:after="0" w:line="240" w:lineRule="auto"/>
              <w:jc w:val="center"/>
            </w:pPr>
            <w:r>
              <w:t xml:space="preserve">Criminal exploitation </w:t>
            </w:r>
          </w:p>
          <w:p w14:paraId="22DB1E2F" w14:textId="1C517B5D" w:rsidR="00914E69" w:rsidRDefault="00914E69" w:rsidP="00914E69">
            <w:pPr>
              <w:spacing w:after="0" w:line="240" w:lineRule="auto"/>
              <w:jc w:val="center"/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21BBC7" w14:textId="02CD1B30" w:rsidR="00914E69" w:rsidRDefault="00914E69" w:rsidP="00914E69">
            <w:pPr>
              <w:spacing w:after="0" w:line="240" w:lineRule="auto"/>
              <w:jc w:val="center"/>
            </w:pPr>
            <w:r>
              <w:t xml:space="preserve">Personal safety- 5,6 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2D9ECD" w14:textId="77777777" w:rsidR="00914E69" w:rsidRDefault="00914E69" w:rsidP="00914E69">
            <w:pPr>
              <w:spacing w:after="0" w:line="240" w:lineRule="auto"/>
              <w:jc w:val="center"/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3212B0" w14:textId="77777777" w:rsidR="00914E69" w:rsidRDefault="00914E69" w:rsidP="00914E69">
            <w:pPr>
              <w:spacing w:after="0" w:line="240" w:lineRule="auto"/>
              <w:jc w:val="center"/>
            </w:pP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03B936" w14:textId="77777777" w:rsidR="00914E69" w:rsidRDefault="00914E69" w:rsidP="00914E69">
            <w:pPr>
              <w:spacing w:after="0" w:line="240" w:lineRule="auto"/>
              <w:jc w:val="center"/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E52D34" w14:textId="77777777" w:rsidR="00914E69" w:rsidRDefault="00914E69" w:rsidP="00914E69">
            <w:pPr>
              <w:spacing w:after="0" w:line="240" w:lineRule="auto"/>
              <w:jc w:val="center"/>
            </w:pPr>
          </w:p>
        </w:tc>
      </w:tr>
      <w:tr w:rsidR="00914E69" w14:paraId="1EF6827E" w14:textId="77777777" w:rsidTr="002931C9">
        <w:trPr>
          <w:trHeight w:val="311"/>
        </w:trPr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7F054E" w14:textId="2B745C91" w:rsidR="00914E69" w:rsidRDefault="00914E69" w:rsidP="00914E69">
            <w:pPr>
              <w:spacing w:after="0" w:line="240" w:lineRule="auto"/>
              <w:jc w:val="center"/>
            </w:pPr>
            <w:r>
              <w:t>Living in the wider world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FB4FF1" w14:textId="344D98E8" w:rsidR="00914E69" w:rsidRDefault="00914E69" w:rsidP="00914E69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6726A" w14:textId="68E9AB82" w:rsidR="00914E69" w:rsidRDefault="00914E69" w:rsidP="00914E69">
            <w:pPr>
              <w:spacing w:after="0" w:line="240" w:lineRule="auto"/>
              <w:jc w:val="center"/>
            </w:pPr>
            <w:r>
              <w:t>How can we solve the issue of knife crime in our community?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F665C" w14:textId="77777777" w:rsidR="00914E69" w:rsidRDefault="00914E69" w:rsidP="00914E69">
            <w:pPr>
              <w:pStyle w:val="ListParagraph"/>
              <w:numPr>
                <w:ilvl w:val="0"/>
                <w:numId w:val="18"/>
              </w:numPr>
              <w:spacing w:after="0" w:line="240" w:lineRule="auto"/>
            </w:pPr>
            <w:r>
              <w:t xml:space="preserve">To understand the issue of knife crime in our community </w:t>
            </w:r>
          </w:p>
          <w:p w14:paraId="2DD0509C" w14:textId="184C2B01" w:rsidR="00914E69" w:rsidRDefault="00914E69" w:rsidP="00914E69">
            <w:pPr>
              <w:pStyle w:val="ListParagraph"/>
              <w:numPr>
                <w:ilvl w:val="0"/>
                <w:numId w:val="18"/>
              </w:numPr>
              <w:spacing w:after="0" w:line="240" w:lineRule="auto"/>
            </w:pPr>
            <w:r>
              <w:t xml:space="preserve">To understand why </w:t>
            </w:r>
            <w:proofErr w:type="gramStart"/>
            <w:r>
              <w:t>people</w:t>
            </w:r>
            <w:proofErr w:type="gramEnd"/>
            <w:r>
              <w:t xml:space="preserve"> carry knives and the dangers they pose 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D01C0E" w14:textId="77777777" w:rsidR="00914E69" w:rsidRDefault="00914E69" w:rsidP="00914E69">
            <w:pPr>
              <w:spacing w:after="0" w:line="240" w:lineRule="auto"/>
              <w:jc w:val="center"/>
            </w:pPr>
            <w:r>
              <w:t xml:space="preserve">Recognising legal boundaries </w:t>
            </w:r>
          </w:p>
          <w:p w14:paraId="6AAFD868" w14:textId="77777777" w:rsidR="00914E69" w:rsidRDefault="00914E69" w:rsidP="00914E69">
            <w:pPr>
              <w:spacing w:after="0" w:line="240" w:lineRule="auto"/>
              <w:jc w:val="center"/>
            </w:pPr>
          </w:p>
          <w:p w14:paraId="49E8B1BF" w14:textId="6ED13374" w:rsidR="00914E69" w:rsidRDefault="00914E69" w:rsidP="00914E69">
            <w:pPr>
              <w:spacing w:after="0" w:line="240" w:lineRule="auto"/>
              <w:jc w:val="center"/>
            </w:pPr>
            <w:r>
              <w:t xml:space="preserve">Gang activity </w:t>
            </w:r>
          </w:p>
          <w:p w14:paraId="2BB12D24" w14:textId="3535F59E" w:rsidR="00914E69" w:rsidRDefault="00914E69" w:rsidP="00914E69">
            <w:pPr>
              <w:spacing w:after="0" w:line="240" w:lineRule="auto"/>
              <w:jc w:val="center"/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1D87F5" w14:textId="7FB4A47E" w:rsidR="00914E69" w:rsidRDefault="00914E69" w:rsidP="00914E69">
            <w:pPr>
              <w:spacing w:after="0" w:line="240" w:lineRule="auto"/>
              <w:jc w:val="center"/>
            </w:pPr>
            <w:r>
              <w:t>Personal safety- 4, 5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F59F97" w14:textId="77777777" w:rsidR="00914E69" w:rsidRDefault="00914E69" w:rsidP="00914E69">
            <w:pPr>
              <w:spacing w:after="0" w:line="240" w:lineRule="auto"/>
              <w:jc w:val="center"/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F838AD" w14:textId="77777777" w:rsidR="00914E69" w:rsidRDefault="00914E69" w:rsidP="00914E69">
            <w:pPr>
              <w:spacing w:after="0" w:line="240" w:lineRule="auto"/>
              <w:jc w:val="center"/>
            </w:pP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A31000" w14:textId="77777777" w:rsidR="00914E69" w:rsidRDefault="00914E69" w:rsidP="00914E69">
            <w:pPr>
              <w:spacing w:after="0" w:line="240" w:lineRule="auto"/>
              <w:jc w:val="center"/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A9B0F6" w14:textId="77777777" w:rsidR="00914E69" w:rsidRDefault="00914E69" w:rsidP="00914E69">
            <w:pPr>
              <w:spacing w:after="0" w:line="240" w:lineRule="auto"/>
              <w:jc w:val="center"/>
            </w:pPr>
          </w:p>
        </w:tc>
      </w:tr>
      <w:tr w:rsidR="00914E69" w14:paraId="3913D893" w14:textId="77777777" w:rsidTr="002931C9">
        <w:trPr>
          <w:trHeight w:val="311"/>
        </w:trPr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57F9F9" w14:textId="588B2116" w:rsidR="00914E69" w:rsidRDefault="00914E69" w:rsidP="00914E69">
            <w:pPr>
              <w:spacing w:after="0" w:line="240" w:lineRule="auto"/>
              <w:jc w:val="center"/>
            </w:pPr>
            <w:r>
              <w:t>Health and wellbeing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1DAA9D" w14:textId="4CD6ED60" w:rsidR="00914E69" w:rsidRDefault="00914E69" w:rsidP="00914E69">
            <w:pPr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704C1" w14:textId="674F6F56" w:rsidR="00914E69" w:rsidRDefault="00914E69" w:rsidP="00914E69">
            <w:pPr>
              <w:spacing w:after="0" w:line="240" w:lineRule="auto"/>
              <w:jc w:val="center"/>
            </w:pPr>
            <w:r>
              <w:t>How can we tackle unhealthy habits?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AD571" w14:textId="77777777" w:rsidR="00914E69" w:rsidRDefault="00914E69" w:rsidP="00914E69">
            <w:pPr>
              <w:pStyle w:val="ListParagraph"/>
              <w:numPr>
                <w:ilvl w:val="0"/>
                <w:numId w:val="18"/>
              </w:numPr>
              <w:spacing w:after="0" w:line="240" w:lineRule="auto"/>
            </w:pPr>
            <w:r>
              <w:t xml:space="preserve">To understand what unhealthy habits are and how they can affect our health </w:t>
            </w:r>
          </w:p>
          <w:p w14:paraId="26EE310A" w14:textId="6A70B2D5" w:rsidR="00914E69" w:rsidRDefault="00914E69" w:rsidP="00914E69">
            <w:pPr>
              <w:pStyle w:val="ListParagraph"/>
              <w:numPr>
                <w:ilvl w:val="0"/>
                <w:numId w:val="18"/>
              </w:numPr>
              <w:spacing w:after="0" w:line="240" w:lineRule="auto"/>
            </w:pPr>
            <w:r>
              <w:t xml:space="preserve">To think about balancing our health and lifestyle 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BF2F1B" w14:textId="77777777" w:rsidR="00914E69" w:rsidRDefault="00914E69" w:rsidP="00914E69">
            <w:pPr>
              <w:spacing w:after="0" w:line="240" w:lineRule="auto"/>
              <w:jc w:val="center"/>
            </w:pPr>
            <w:r>
              <w:t xml:space="preserve">Substance misuse </w:t>
            </w:r>
          </w:p>
          <w:p w14:paraId="184E3D69" w14:textId="77777777" w:rsidR="00914E69" w:rsidRDefault="00914E69" w:rsidP="00914E69">
            <w:pPr>
              <w:spacing w:after="0" w:line="240" w:lineRule="auto"/>
              <w:jc w:val="center"/>
            </w:pPr>
          </w:p>
          <w:p w14:paraId="2F4004BB" w14:textId="77777777" w:rsidR="00914E69" w:rsidRDefault="00914E69" w:rsidP="00914E69">
            <w:pPr>
              <w:spacing w:after="0" w:line="240" w:lineRule="auto"/>
              <w:jc w:val="center"/>
            </w:pPr>
            <w:r>
              <w:t>Keeping physically healthy</w:t>
            </w:r>
          </w:p>
          <w:p w14:paraId="6A845928" w14:textId="07CBC48D" w:rsidR="00914E69" w:rsidRDefault="00914E69" w:rsidP="00914E69">
            <w:pPr>
              <w:spacing w:after="0" w:line="240" w:lineRule="auto"/>
              <w:jc w:val="center"/>
            </w:pPr>
            <w:r>
              <w:t xml:space="preserve"> </w:t>
            </w:r>
          </w:p>
          <w:p w14:paraId="1ADC06B4" w14:textId="46F51277" w:rsidR="00914E69" w:rsidRDefault="00914E69" w:rsidP="00914E69">
            <w:pPr>
              <w:spacing w:after="0" w:line="240" w:lineRule="auto"/>
              <w:jc w:val="center"/>
            </w:pPr>
            <w:r>
              <w:t xml:space="preserve">Mental health 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7B9539" w14:textId="77777777" w:rsidR="00914E69" w:rsidRDefault="00914E69" w:rsidP="00914E69">
            <w:pPr>
              <w:spacing w:after="0" w:line="240" w:lineRule="auto"/>
              <w:jc w:val="center"/>
            </w:pPr>
            <w:r>
              <w:t>Mental wellbeing- 2</w:t>
            </w:r>
          </w:p>
          <w:p w14:paraId="4E8E1D96" w14:textId="77777777" w:rsidR="00914E69" w:rsidRDefault="00914E69" w:rsidP="00914E69">
            <w:pPr>
              <w:spacing w:after="0" w:line="240" w:lineRule="auto"/>
              <w:jc w:val="center"/>
            </w:pPr>
          </w:p>
          <w:p w14:paraId="5A179022" w14:textId="77777777" w:rsidR="00914E69" w:rsidRDefault="00914E69" w:rsidP="00914E69">
            <w:pPr>
              <w:spacing w:after="0" w:line="240" w:lineRule="auto"/>
              <w:jc w:val="center"/>
            </w:pPr>
            <w:r>
              <w:t>Physical health and fitness- 1</w:t>
            </w:r>
          </w:p>
          <w:p w14:paraId="2E0CEFB0" w14:textId="77777777" w:rsidR="00914E69" w:rsidRDefault="00914E69" w:rsidP="00914E69">
            <w:pPr>
              <w:spacing w:after="0" w:line="240" w:lineRule="auto"/>
              <w:jc w:val="center"/>
            </w:pPr>
          </w:p>
          <w:p w14:paraId="1366A297" w14:textId="77777777" w:rsidR="00914E69" w:rsidRDefault="00914E69" w:rsidP="00914E69">
            <w:pPr>
              <w:spacing w:after="0" w:line="240" w:lineRule="auto"/>
              <w:jc w:val="center"/>
            </w:pPr>
            <w:r>
              <w:t>Healthy eating- 1</w:t>
            </w:r>
          </w:p>
          <w:p w14:paraId="15345D71" w14:textId="77777777" w:rsidR="00914E69" w:rsidRDefault="00914E69" w:rsidP="00914E69">
            <w:pPr>
              <w:spacing w:after="0" w:line="240" w:lineRule="auto"/>
              <w:jc w:val="center"/>
            </w:pPr>
          </w:p>
          <w:p w14:paraId="05F9F878" w14:textId="54B44B74" w:rsidR="00914E69" w:rsidRDefault="00914E69" w:rsidP="00914E69">
            <w:pPr>
              <w:spacing w:after="0" w:line="240" w:lineRule="auto"/>
              <w:jc w:val="center"/>
            </w:pPr>
            <w:r>
              <w:t xml:space="preserve">Drugs, alcohol, tobacco and vaping- 1, 2,3 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BDB53C" w14:textId="77777777" w:rsidR="00914E69" w:rsidRDefault="00914E69" w:rsidP="00914E69">
            <w:pPr>
              <w:spacing w:after="0" w:line="240" w:lineRule="auto"/>
              <w:jc w:val="center"/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DEADFE" w14:textId="77777777" w:rsidR="00914E69" w:rsidRDefault="00914E69" w:rsidP="00914E69">
            <w:pPr>
              <w:spacing w:after="0" w:line="240" w:lineRule="auto"/>
              <w:jc w:val="center"/>
            </w:pP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C5B208" w14:textId="77777777" w:rsidR="00914E69" w:rsidRDefault="00914E69" w:rsidP="00914E69">
            <w:pPr>
              <w:spacing w:after="0" w:line="240" w:lineRule="auto"/>
              <w:jc w:val="center"/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4B9EB1" w14:textId="77777777" w:rsidR="00914E69" w:rsidRDefault="00914E69" w:rsidP="00914E69">
            <w:pPr>
              <w:spacing w:after="0" w:line="240" w:lineRule="auto"/>
              <w:jc w:val="center"/>
            </w:pPr>
          </w:p>
        </w:tc>
      </w:tr>
      <w:tr w:rsidR="00914E69" w14:paraId="5E650C34" w14:textId="77777777" w:rsidTr="002931C9">
        <w:trPr>
          <w:trHeight w:val="311"/>
        </w:trPr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9A869A" w14:textId="29B85F93" w:rsidR="00914E69" w:rsidRDefault="00914E69" w:rsidP="00914E69">
            <w:pPr>
              <w:spacing w:after="0" w:line="240" w:lineRule="auto"/>
              <w:jc w:val="center"/>
            </w:pPr>
            <w:r>
              <w:t>Living in the wider world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2A9E55" w14:textId="08E99658" w:rsidR="00914E69" w:rsidRDefault="00914E69" w:rsidP="00914E69">
            <w:pPr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F134D" w14:textId="77777777" w:rsidR="00914E69" w:rsidRDefault="00914E69" w:rsidP="00914E69">
            <w:pPr>
              <w:jc w:val="center"/>
            </w:pPr>
            <w:r>
              <w:t>What is poverty? How can we tackle the issue of poverty in the UK?</w:t>
            </w:r>
          </w:p>
          <w:p w14:paraId="4908FB4B" w14:textId="77777777" w:rsidR="00914E69" w:rsidRDefault="00914E69" w:rsidP="00914E69">
            <w:pPr>
              <w:spacing w:after="0" w:line="240" w:lineRule="auto"/>
              <w:jc w:val="center"/>
            </w:pP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3D007" w14:textId="77777777" w:rsidR="00914E69" w:rsidRDefault="00914E69" w:rsidP="00914E69">
            <w:pPr>
              <w:pStyle w:val="ListParagraph"/>
              <w:numPr>
                <w:ilvl w:val="0"/>
                <w:numId w:val="18"/>
              </w:numPr>
              <w:spacing w:after="0" w:line="240" w:lineRule="auto"/>
            </w:pPr>
            <w:r>
              <w:t xml:space="preserve">To understand what poverty is </w:t>
            </w:r>
          </w:p>
          <w:p w14:paraId="4C05D9D6" w14:textId="77777777" w:rsidR="00914E69" w:rsidRDefault="00914E69" w:rsidP="00914E69">
            <w:pPr>
              <w:pStyle w:val="ListParagraph"/>
              <w:numPr>
                <w:ilvl w:val="0"/>
                <w:numId w:val="18"/>
              </w:numPr>
              <w:spacing w:after="0" w:line="240" w:lineRule="auto"/>
            </w:pPr>
            <w:r>
              <w:t xml:space="preserve">To understand the problems </w:t>
            </w:r>
            <w:proofErr w:type="gramStart"/>
            <w:r>
              <w:t>of  those</w:t>
            </w:r>
            <w:proofErr w:type="gramEnd"/>
            <w:r>
              <w:t xml:space="preserve"> in poverty face </w:t>
            </w:r>
          </w:p>
          <w:p w14:paraId="789D52F8" w14:textId="3D283F01" w:rsidR="00914E69" w:rsidRDefault="00914E69" w:rsidP="00914E69">
            <w:pPr>
              <w:spacing w:after="0" w:line="240" w:lineRule="auto"/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611DC1" w14:textId="77777777" w:rsidR="00914E69" w:rsidRDefault="00914E69" w:rsidP="00914E69">
            <w:pPr>
              <w:spacing w:after="0" w:line="240" w:lineRule="auto"/>
              <w:jc w:val="center"/>
            </w:pPr>
            <w:r>
              <w:t xml:space="preserve">Preparing for adulthood in modern Britain </w:t>
            </w:r>
          </w:p>
          <w:p w14:paraId="5A226560" w14:textId="77777777" w:rsidR="00914E69" w:rsidRDefault="00914E69" w:rsidP="00914E69">
            <w:pPr>
              <w:spacing w:after="0" w:line="240" w:lineRule="auto"/>
              <w:jc w:val="center"/>
            </w:pPr>
          </w:p>
          <w:p w14:paraId="4684F56B" w14:textId="28658CBA" w:rsidR="00914E69" w:rsidRDefault="00914E69" w:rsidP="00914E69">
            <w:pPr>
              <w:spacing w:after="0" w:line="240" w:lineRule="auto"/>
              <w:jc w:val="center"/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C7F77D" w14:textId="77777777" w:rsidR="00914E69" w:rsidRDefault="00914E69" w:rsidP="00914E69">
            <w:pPr>
              <w:spacing w:after="0" w:line="240" w:lineRule="auto"/>
              <w:jc w:val="center"/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6E6CA6" w14:textId="77777777" w:rsidR="00914E69" w:rsidRDefault="00914E69" w:rsidP="00914E69">
            <w:pPr>
              <w:spacing w:after="0" w:line="240" w:lineRule="auto"/>
              <w:jc w:val="center"/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4AE810" w14:textId="77777777" w:rsidR="00914E69" w:rsidRDefault="00914E69" w:rsidP="00914E69">
            <w:pPr>
              <w:spacing w:after="0" w:line="240" w:lineRule="auto"/>
              <w:jc w:val="center"/>
            </w:pP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B5536D" w14:textId="6E0261ED" w:rsidR="00914E69" w:rsidRDefault="00914E69" w:rsidP="00914E69">
            <w:pPr>
              <w:spacing w:after="0" w:line="240" w:lineRule="auto"/>
              <w:jc w:val="center"/>
            </w:pPr>
            <w:r>
              <w:t xml:space="preserve">Social 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4E5D7B" w14:textId="77777777" w:rsidR="00914E69" w:rsidRDefault="00914E69" w:rsidP="00914E69">
            <w:pPr>
              <w:spacing w:after="0" w:line="240" w:lineRule="auto"/>
              <w:jc w:val="center"/>
            </w:pPr>
          </w:p>
        </w:tc>
      </w:tr>
      <w:tr w:rsidR="00914E69" w14:paraId="0C753232" w14:textId="77777777" w:rsidTr="002931C9">
        <w:trPr>
          <w:trHeight w:val="311"/>
        </w:trPr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03A032" w14:textId="7ACEE5B7" w:rsidR="00914E69" w:rsidRDefault="00914E69" w:rsidP="00914E69">
            <w:pPr>
              <w:spacing w:after="0" w:line="240" w:lineRule="auto"/>
              <w:jc w:val="center"/>
            </w:pPr>
            <w:r>
              <w:t>Living in the wider world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25559D" w14:textId="2E1196DE" w:rsidR="00914E69" w:rsidRDefault="00914E69" w:rsidP="00914E69">
            <w:pPr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22B66" w14:textId="594461BD" w:rsidR="00914E69" w:rsidRDefault="00914E69" w:rsidP="00914E69">
            <w:pPr>
              <w:spacing w:after="0" w:line="240" w:lineRule="auto"/>
              <w:jc w:val="center"/>
            </w:pPr>
            <w:r>
              <w:t>Careers: What are my interests? What goes on a CV and job application?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4D912" w14:textId="77777777" w:rsidR="00914E69" w:rsidRDefault="00914E69" w:rsidP="00914E69">
            <w:pPr>
              <w:pStyle w:val="ListParagraph"/>
              <w:numPr>
                <w:ilvl w:val="0"/>
                <w:numId w:val="18"/>
              </w:numPr>
              <w:spacing w:after="0" w:line="240" w:lineRule="auto"/>
            </w:pPr>
            <w:r>
              <w:t xml:space="preserve">To understand what my own interests are and how this can link to careers </w:t>
            </w:r>
          </w:p>
          <w:p w14:paraId="53FBFFEA" w14:textId="77777777" w:rsidR="00914E69" w:rsidRDefault="00914E69" w:rsidP="00914E69">
            <w:pPr>
              <w:pStyle w:val="ListParagraph"/>
              <w:numPr>
                <w:ilvl w:val="0"/>
                <w:numId w:val="18"/>
              </w:numPr>
              <w:spacing w:after="0" w:line="240" w:lineRule="auto"/>
            </w:pPr>
            <w:r>
              <w:t xml:space="preserve">To understand what a CV is and what goes on it </w:t>
            </w:r>
          </w:p>
          <w:p w14:paraId="0157A6D9" w14:textId="3658A805" w:rsidR="00914E69" w:rsidRDefault="00914E69" w:rsidP="00914E69">
            <w:pPr>
              <w:pStyle w:val="ListParagraph"/>
              <w:numPr>
                <w:ilvl w:val="0"/>
                <w:numId w:val="18"/>
              </w:numPr>
              <w:spacing w:after="0" w:line="240" w:lineRule="auto"/>
            </w:pPr>
            <w:r>
              <w:t xml:space="preserve">To understand what a job application is and what goes on it 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A88E8D" w14:textId="77777777" w:rsidR="00914E69" w:rsidRDefault="00914E69" w:rsidP="00914E69">
            <w:pPr>
              <w:spacing w:after="0" w:line="240" w:lineRule="auto"/>
              <w:jc w:val="center"/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718825" w14:textId="77777777" w:rsidR="00914E69" w:rsidRDefault="00914E69" w:rsidP="00914E69">
            <w:pPr>
              <w:spacing w:after="0" w:line="240" w:lineRule="auto"/>
              <w:jc w:val="center"/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80DF60" w14:textId="77777777" w:rsidR="00914E69" w:rsidRDefault="00914E69" w:rsidP="00914E69">
            <w:pPr>
              <w:spacing w:after="0" w:line="240" w:lineRule="auto"/>
              <w:jc w:val="center"/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0645A2" w14:textId="77777777" w:rsidR="00914E69" w:rsidRDefault="00914E69" w:rsidP="00914E69">
            <w:pPr>
              <w:spacing w:after="0" w:line="240" w:lineRule="auto"/>
              <w:jc w:val="center"/>
            </w:pP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AA36F1" w14:textId="77777777" w:rsidR="00914E69" w:rsidRDefault="00914E69" w:rsidP="00914E69">
            <w:pPr>
              <w:spacing w:after="0" w:line="240" w:lineRule="auto"/>
              <w:jc w:val="center"/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0A5BEC" w14:textId="77777777" w:rsidR="00914E69" w:rsidRDefault="00914E69" w:rsidP="00914E69">
            <w:pPr>
              <w:spacing w:after="0" w:line="240" w:lineRule="auto"/>
              <w:jc w:val="center"/>
            </w:pPr>
          </w:p>
        </w:tc>
      </w:tr>
      <w:tr w:rsidR="00914E69" w14:paraId="66E94E39" w14:textId="77777777" w:rsidTr="002931C9">
        <w:trPr>
          <w:trHeight w:val="311"/>
        </w:trPr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F7804F" w14:textId="24860705" w:rsidR="00914E69" w:rsidRDefault="00914E69" w:rsidP="00914E69">
            <w:pPr>
              <w:spacing w:after="0" w:line="240" w:lineRule="auto"/>
              <w:jc w:val="center"/>
            </w:pPr>
            <w:r>
              <w:t>Relationships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021CAF" w14:textId="0B78D524" w:rsidR="00914E69" w:rsidRDefault="00914E69" w:rsidP="00914E69">
            <w:pPr>
              <w:spacing w:after="0" w:line="240" w:lineRule="auto"/>
              <w:jc w:val="center"/>
            </w:pPr>
            <w:r>
              <w:t>1</w:t>
            </w:r>
            <w:r w:rsidR="002931C9">
              <w:t>4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33213" w14:textId="62C2C84E" w:rsidR="00914E69" w:rsidRDefault="00914E69" w:rsidP="00914E69">
            <w:pPr>
              <w:spacing w:after="0" w:line="240" w:lineRule="auto"/>
              <w:jc w:val="center"/>
            </w:pPr>
            <w:r>
              <w:t>What is sexuality? When is someone ready for sex?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C4471" w14:textId="77777777" w:rsidR="00914E69" w:rsidRDefault="00914E69" w:rsidP="00914E69">
            <w:pPr>
              <w:pStyle w:val="ListParagraph"/>
              <w:numPr>
                <w:ilvl w:val="0"/>
                <w:numId w:val="18"/>
              </w:numPr>
              <w:spacing w:after="0" w:line="240" w:lineRule="auto"/>
            </w:pPr>
            <w:r>
              <w:t xml:space="preserve">To think about what is means to be ready for sex </w:t>
            </w:r>
          </w:p>
          <w:p w14:paraId="4174EE33" w14:textId="23BCA84E" w:rsidR="00914E69" w:rsidRDefault="00914E69" w:rsidP="00914E69">
            <w:pPr>
              <w:pStyle w:val="ListParagraph"/>
              <w:numPr>
                <w:ilvl w:val="0"/>
                <w:numId w:val="18"/>
              </w:numPr>
              <w:spacing w:after="0" w:line="240" w:lineRule="auto"/>
            </w:pPr>
            <w:r>
              <w:t>To understand the laws around sex and the consequences having sex when someone is not ready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C3EFEF" w14:textId="77777777" w:rsidR="00914E69" w:rsidRDefault="00914E69" w:rsidP="00914E69">
            <w:pPr>
              <w:spacing w:after="0" w:line="240" w:lineRule="auto"/>
              <w:jc w:val="center"/>
            </w:pPr>
            <w:r>
              <w:t xml:space="preserve">Understanding consequences of behaviour and actions </w:t>
            </w:r>
          </w:p>
          <w:p w14:paraId="39A6A30C" w14:textId="77777777" w:rsidR="00914E69" w:rsidRDefault="00914E69" w:rsidP="00914E69">
            <w:pPr>
              <w:spacing w:after="0" w:line="240" w:lineRule="auto"/>
              <w:jc w:val="center"/>
            </w:pPr>
          </w:p>
          <w:p w14:paraId="3DE2F890" w14:textId="036EC8AB" w:rsidR="00914E69" w:rsidRDefault="00914E69" w:rsidP="00914E69">
            <w:pPr>
              <w:spacing w:after="0" w:line="240" w:lineRule="auto"/>
              <w:jc w:val="center"/>
            </w:pPr>
            <w:r>
              <w:t xml:space="preserve">Healthy relationships 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EA6537" w14:textId="77777777" w:rsidR="00914E69" w:rsidRDefault="00914E69" w:rsidP="00914E69">
            <w:pPr>
              <w:spacing w:after="0" w:line="240" w:lineRule="auto"/>
              <w:jc w:val="center"/>
            </w:pPr>
            <w:r>
              <w:t>Respectful relationships- 1, 2, 3, 8, 10</w:t>
            </w:r>
          </w:p>
          <w:p w14:paraId="7CE9FDDB" w14:textId="77777777" w:rsidR="00914E69" w:rsidRDefault="00914E69" w:rsidP="00914E69">
            <w:pPr>
              <w:spacing w:after="0" w:line="240" w:lineRule="auto"/>
              <w:jc w:val="center"/>
            </w:pPr>
          </w:p>
          <w:p w14:paraId="5BDD3909" w14:textId="77777777" w:rsidR="00914E69" w:rsidRDefault="00914E69" w:rsidP="00914E69">
            <w:pPr>
              <w:spacing w:after="0" w:line="240" w:lineRule="auto"/>
              <w:jc w:val="center"/>
            </w:pPr>
            <w:r>
              <w:t>Being safe- 1, 2, 3</w:t>
            </w:r>
          </w:p>
          <w:p w14:paraId="0A2FB6B2" w14:textId="77777777" w:rsidR="00914E69" w:rsidRDefault="00914E69" w:rsidP="00914E69">
            <w:pPr>
              <w:spacing w:after="0" w:line="240" w:lineRule="auto"/>
              <w:jc w:val="center"/>
            </w:pPr>
          </w:p>
          <w:p w14:paraId="47668494" w14:textId="1F1AD5D9" w:rsidR="00914E69" w:rsidRDefault="00914E69" w:rsidP="00914E69">
            <w:pPr>
              <w:spacing w:after="0" w:line="240" w:lineRule="auto"/>
              <w:jc w:val="center"/>
            </w:pPr>
            <w:r>
              <w:t xml:space="preserve">Intimate and sexual relationships, </w:t>
            </w:r>
            <w:r>
              <w:lastRenderedPageBreak/>
              <w:t>including sexual health- 1, 2, 3, 4, 5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F8FA8E" w14:textId="77777777" w:rsidR="00914E69" w:rsidRDefault="00914E69" w:rsidP="00914E69">
            <w:pPr>
              <w:spacing w:after="0" w:line="240" w:lineRule="auto"/>
              <w:jc w:val="center"/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B0FCCA" w14:textId="73A7FE7E" w:rsidR="00914E69" w:rsidRDefault="00E045D0" w:rsidP="00914E69">
            <w:pPr>
              <w:spacing w:after="0" w:line="240" w:lineRule="auto"/>
              <w:jc w:val="center"/>
            </w:pPr>
            <w:r>
              <w:t xml:space="preserve">How content can be used and shared online  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DEBE1A" w14:textId="77777777" w:rsidR="00914E69" w:rsidRDefault="00914E69" w:rsidP="00914E69">
            <w:pPr>
              <w:spacing w:after="0" w:line="240" w:lineRule="auto"/>
              <w:jc w:val="center"/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2FDACB" w14:textId="77777777" w:rsidR="00914E69" w:rsidRDefault="00914E69" w:rsidP="00914E69">
            <w:pPr>
              <w:spacing w:after="0" w:line="240" w:lineRule="auto"/>
              <w:jc w:val="center"/>
            </w:pPr>
          </w:p>
        </w:tc>
      </w:tr>
      <w:tr w:rsidR="00914E69" w14:paraId="4C9C5CDE" w14:textId="77777777" w:rsidTr="002931C9">
        <w:trPr>
          <w:trHeight w:val="311"/>
        </w:trPr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2A86F9" w14:textId="1BFA32E8" w:rsidR="00914E69" w:rsidRDefault="00914E69" w:rsidP="00914E69">
            <w:pPr>
              <w:spacing w:after="0" w:line="240" w:lineRule="auto"/>
              <w:jc w:val="center"/>
            </w:pPr>
            <w:r>
              <w:t>Relationships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88DD2B" w14:textId="43DABD72" w:rsidR="00914E69" w:rsidRDefault="00914E69" w:rsidP="00914E69">
            <w:pPr>
              <w:spacing w:after="0" w:line="240" w:lineRule="auto"/>
              <w:jc w:val="center"/>
            </w:pPr>
            <w:r>
              <w:t>1</w:t>
            </w:r>
            <w:r w:rsidR="002931C9">
              <w:t>5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984DF" w14:textId="3FE51F81" w:rsidR="00914E69" w:rsidRDefault="00914E69" w:rsidP="00914E69">
            <w:pPr>
              <w:spacing w:after="0" w:line="240" w:lineRule="auto"/>
              <w:jc w:val="center"/>
            </w:pPr>
            <w:r>
              <w:t>What is a healthy relationship?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603BD" w14:textId="650F4C7A" w:rsidR="00914E69" w:rsidRDefault="00914E69" w:rsidP="00914E69">
            <w:pPr>
              <w:pStyle w:val="ListParagraph"/>
              <w:numPr>
                <w:ilvl w:val="0"/>
                <w:numId w:val="18"/>
              </w:numPr>
              <w:spacing w:after="0" w:line="240" w:lineRule="auto"/>
            </w:pPr>
            <w:r>
              <w:t xml:space="preserve">To think about the </w:t>
            </w:r>
            <w:proofErr w:type="gramStart"/>
            <w:r>
              <w:t>values</w:t>
            </w:r>
            <w:proofErr w:type="gramEnd"/>
            <w:r>
              <w:t xml:space="preserve"> I want in a relationship</w:t>
            </w:r>
          </w:p>
          <w:p w14:paraId="700AF458" w14:textId="77777777" w:rsidR="00914E69" w:rsidRDefault="00914E69" w:rsidP="00914E69">
            <w:pPr>
              <w:pStyle w:val="ListParagraph"/>
              <w:numPr>
                <w:ilvl w:val="0"/>
                <w:numId w:val="18"/>
              </w:numPr>
              <w:spacing w:after="0" w:line="240" w:lineRule="auto"/>
            </w:pPr>
            <w:r>
              <w:t xml:space="preserve">To think about qualities that are healthy and unhealthy in a relationship </w:t>
            </w:r>
          </w:p>
          <w:p w14:paraId="578B5F70" w14:textId="16F5D577" w:rsidR="00914E69" w:rsidRDefault="00914E69" w:rsidP="00914E69">
            <w:pPr>
              <w:spacing w:after="0" w:line="240" w:lineRule="auto"/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D9326B" w14:textId="2280DAEC" w:rsidR="00914E69" w:rsidRDefault="00914E69" w:rsidP="00914E69">
            <w:pPr>
              <w:spacing w:after="0" w:line="240" w:lineRule="auto"/>
              <w:jc w:val="center"/>
            </w:pPr>
            <w:r>
              <w:t xml:space="preserve">Healthy relationships 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AAAB8C" w14:textId="77777777" w:rsidR="00914E69" w:rsidRDefault="00914E69" w:rsidP="00914E69">
            <w:pPr>
              <w:spacing w:after="0" w:line="240" w:lineRule="auto"/>
              <w:jc w:val="center"/>
            </w:pPr>
            <w:r>
              <w:t>Families- 1,2, 8</w:t>
            </w:r>
          </w:p>
          <w:p w14:paraId="2318B18A" w14:textId="77777777" w:rsidR="00914E69" w:rsidRDefault="00914E69" w:rsidP="00914E69">
            <w:pPr>
              <w:spacing w:after="0" w:line="240" w:lineRule="auto"/>
              <w:jc w:val="center"/>
            </w:pPr>
          </w:p>
          <w:p w14:paraId="2E3343B4" w14:textId="77777777" w:rsidR="00914E69" w:rsidRDefault="00914E69" w:rsidP="00914E69">
            <w:pPr>
              <w:spacing w:after="0" w:line="240" w:lineRule="auto"/>
              <w:jc w:val="center"/>
            </w:pPr>
            <w:r>
              <w:t>Respectful relationships- 1, 2, 3, 8</w:t>
            </w:r>
          </w:p>
          <w:p w14:paraId="40C60FF8" w14:textId="77777777" w:rsidR="00914E69" w:rsidRDefault="00914E69" w:rsidP="00914E69">
            <w:pPr>
              <w:spacing w:after="0" w:line="240" w:lineRule="auto"/>
              <w:jc w:val="center"/>
            </w:pPr>
          </w:p>
          <w:p w14:paraId="5F6FE778" w14:textId="51383EA0" w:rsidR="00914E69" w:rsidRDefault="00914E69" w:rsidP="00914E69">
            <w:pPr>
              <w:spacing w:after="0" w:line="240" w:lineRule="auto"/>
              <w:jc w:val="center"/>
            </w:pPr>
            <w:r>
              <w:t>Being safe- 1,2, 3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0FD410" w14:textId="77777777" w:rsidR="00914E69" w:rsidRDefault="00914E69" w:rsidP="00914E69">
            <w:pPr>
              <w:spacing w:after="0" w:line="240" w:lineRule="auto"/>
              <w:jc w:val="center"/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47521C" w14:textId="39095884" w:rsidR="00914E69" w:rsidRDefault="00E045D0" w:rsidP="00914E69">
            <w:pPr>
              <w:spacing w:after="0" w:line="240" w:lineRule="auto"/>
              <w:jc w:val="center"/>
            </w:pPr>
            <w:r>
              <w:t xml:space="preserve"> 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25F661" w14:textId="77777777" w:rsidR="00914E69" w:rsidRDefault="00914E69" w:rsidP="00914E69">
            <w:pPr>
              <w:spacing w:after="0" w:line="240" w:lineRule="auto"/>
              <w:jc w:val="center"/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69CAF8" w14:textId="77777777" w:rsidR="00914E69" w:rsidRDefault="00914E69" w:rsidP="00914E69">
            <w:pPr>
              <w:spacing w:after="0" w:line="240" w:lineRule="auto"/>
              <w:jc w:val="center"/>
            </w:pPr>
          </w:p>
        </w:tc>
      </w:tr>
    </w:tbl>
    <w:p w14:paraId="59BF8F3D" w14:textId="77777777" w:rsidR="000763B0" w:rsidRDefault="000763B0"/>
    <w:p w14:paraId="5741491D" w14:textId="77777777" w:rsidR="00561D7A" w:rsidRDefault="00561D7A" w:rsidP="00561D7A">
      <w:pPr>
        <w:tabs>
          <w:tab w:val="left" w:pos="3034"/>
        </w:tabs>
        <w:rPr>
          <w:b/>
          <w:bCs/>
        </w:rPr>
      </w:pPr>
      <w:r>
        <w:rPr>
          <w:b/>
          <w:bCs/>
        </w:rPr>
        <w:t>Documents that have guided this long-term plan</w:t>
      </w:r>
    </w:p>
    <w:p w14:paraId="7E9EC828" w14:textId="77777777" w:rsidR="00561D7A" w:rsidRDefault="00561D7A" w:rsidP="00561D7A">
      <w:pPr>
        <w:tabs>
          <w:tab w:val="left" w:pos="3034"/>
        </w:tabs>
      </w:pPr>
      <w:r>
        <w:t xml:space="preserve">*The governments Relationships and Sex Education Guidance 2026- </w:t>
      </w:r>
      <w:hyperlink r:id="rId8" w:history="1">
        <w:r>
          <w:rPr>
            <w:rStyle w:val="Hyperlink"/>
          </w:rPr>
          <w:t>Relationships Education, Relationships and Sex Education and Health Education guidance</w:t>
        </w:r>
      </w:hyperlink>
    </w:p>
    <w:p w14:paraId="2C719294" w14:textId="77777777" w:rsidR="00561D7A" w:rsidRDefault="00561D7A" w:rsidP="00561D7A">
      <w:pPr>
        <w:tabs>
          <w:tab w:val="left" w:pos="3034"/>
        </w:tabs>
      </w:pPr>
      <w:r>
        <w:t xml:space="preserve">** Teaching online safety in schools </w:t>
      </w:r>
      <w:hyperlink r:id="rId9" w:history="1">
        <w:r>
          <w:rPr>
            <w:rStyle w:val="Hyperlink"/>
          </w:rPr>
          <w:t>https://www.gov.uk/government/publications/teaching-online-safety-in-schools/teaching-online-safety-in-schools</w:t>
        </w:r>
      </w:hyperlink>
      <w:r>
        <w:t xml:space="preserve"> </w:t>
      </w:r>
    </w:p>
    <w:p w14:paraId="1C110EE9" w14:textId="77777777" w:rsidR="00561D7A" w:rsidRDefault="00561D7A" w:rsidP="00561D7A">
      <w:pPr>
        <w:tabs>
          <w:tab w:val="left" w:pos="3034"/>
        </w:tabs>
      </w:pPr>
      <w:r>
        <w:t xml:space="preserve">***Promoting fundamental British Values as part of SMSC in schools </w:t>
      </w:r>
      <w:hyperlink r:id="rId10" w:history="1">
        <w:r>
          <w:rPr>
            <w:rStyle w:val="Hyperlink"/>
          </w:rPr>
          <w:t>Promoting fundamental British values through SMSC - GOV.UK</w:t>
        </w:r>
      </w:hyperlink>
    </w:p>
    <w:p w14:paraId="7B2861EA" w14:textId="5575BDA3" w:rsidR="00561D7A" w:rsidRDefault="00561D7A" w:rsidP="00561D7A">
      <w:r>
        <w:t xml:space="preserve">Ofsted Guidance </w:t>
      </w:r>
      <w:hyperlink r:id="rId11" w:history="1">
        <w:r>
          <w:rPr>
            <w:rStyle w:val="Hyperlink"/>
          </w:rPr>
          <w:t>State-funded school inspection toolkit</w:t>
        </w:r>
      </w:hyperlink>
    </w:p>
    <w:sectPr w:rsidR="00561D7A" w:rsidSect="000763B0">
      <w:headerReference w:type="default" r:id="rId12"/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C438E" w14:textId="77777777" w:rsidR="00E16AE1" w:rsidRDefault="00E16AE1" w:rsidP="000763B0">
      <w:pPr>
        <w:spacing w:after="0" w:line="240" w:lineRule="auto"/>
      </w:pPr>
      <w:r>
        <w:separator/>
      </w:r>
    </w:p>
  </w:endnote>
  <w:endnote w:type="continuationSeparator" w:id="0">
    <w:p w14:paraId="2FF66A35" w14:textId="77777777" w:rsidR="00E16AE1" w:rsidRDefault="00E16AE1" w:rsidP="00076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5B51C" w14:textId="77777777" w:rsidR="00E16AE1" w:rsidRDefault="00E16AE1" w:rsidP="000763B0">
      <w:pPr>
        <w:spacing w:after="0" w:line="240" w:lineRule="auto"/>
      </w:pPr>
      <w:r>
        <w:separator/>
      </w:r>
    </w:p>
  </w:footnote>
  <w:footnote w:type="continuationSeparator" w:id="0">
    <w:p w14:paraId="14C4F17F" w14:textId="77777777" w:rsidR="00E16AE1" w:rsidRDefault="00E16AE1" w:rsidP="000763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FB694" w14:textId="19F7FAD1" w:rsidR="000763B0" w:rsidRDefault="000763B0">
    <w:pPr>
      <w:pStyle w:val="Header"/>
    </w:pPr>
    <w:r>
      <w:t xml:space="preserve">Year 8 Personal Development Scheme of Work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01222"/>
    <w:multiLevelType w:val="hybridMultilevel"/>
    <w:tmpl w:val="ACF6FDE4"/>
    <w:lvl w:ilvl="0" w:tplc="A2D40B6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84403488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C4D6E480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A72E2142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5F76C4BE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20D28A44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F87C5BC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37B46FF8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D56E5B46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" w15:restartNumberingAfterBreak="0">
    <w:nsid w:val="0BDF1E9E"/>
    <w:multiLevelType w:val="hybridMultilevel"/>
    <w:tmpl w:val="2D7EA7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B73B1"/>
    <w:multiLevelType w:val="hybridMultilevel"/>
    <w:tmpl w:val="180859D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7ACEBE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D44E28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012AA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62C81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566D5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C3EC0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00A99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90F1D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8D538C"/>
    <w:multiLevelType w:val="hybridMultilevel"/>
    <w:tmpl w:val="E54C3E32"/>
    <w:lvl w:ilvl="0" w:tplc="6A025B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500D3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E2676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CE64F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6708D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EBC05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7BE17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EBCBA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D66A4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7B94736"/>
    <w:multiLevelType w:val="hybridMultilevel"/>
    <w:tmpl w:val="6F600E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9A1326"/>
    <w:multiLevelType w:val="hybridMultilevel"/>
    <w:tmpl w:val="9070A6B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A4F6D39"/>
    <w:multiLevelType w:val="hybridMultilevel"/>
    <w:tmpl w:val="C1D0FE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8B00A9"/>
    <w:multiLevelType w:val="hybridMultilevel"/>
    <w:tmpl w:val="21CE390E"/>
    <w:lvl w:ilvl="0" w:tplc="1F487C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01F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63A6A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03275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7E8F7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64A33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B425B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18023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D6EB1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1B276523"/>
    <w:multiLevelType w:val="hybridMultilevel"/>
    <w:tmpl w:val="52CA9700"/>
    <w:lvl w:ilvl="0" w:tplc="7A908C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5EC83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08EA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2649F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3288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10A1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AA838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8DC5D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C639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2C5501D5"/>
    <w:multiLevelType w:val="hybridMultilevel"/>
    <w:tmpl w:val="D076D30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440348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4D6E48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72E21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76C4B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D28A4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87C5B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7B46FF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56E5B4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EF5832"/>
    <w:multiLevelType w:val="hybridMultilevel"/>
    <w:tmpl w:val="7686841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5045D5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D0A7F8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15216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C4A9A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D2464D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3F0FF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96C0B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EACFC1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3974F5"/>
    <w:multiLevelType w:val="hybridMultilevel"/>
    <w:tmpl w:val="6F1606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7A0427"/>
    <w:multiLevelType w:val="hybridMultilevel"/>
    <w:tmpl w:val="DE10C3BA"/>
    <w:lvl w:ilvl="0" w:tplc="527843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5045D5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D0A7F8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15216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C4A9A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D2464D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3F0FF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96C0B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EACFC1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A46A2B"/>
    <w:multiLevelType w:val="hybridMultilevel"/>
    <w:tmpl w:val="65F03B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447250"/>
    <w:multiLevelType w:val="hybridMultilevel"/>
    <w:tmpl w:val="4996660C"/>
    <w:lvl w:ilvl="0" w:tplc="37B20C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7ACEBE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D44E28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012AA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62C81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566D5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C3EC0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00A99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90F1D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09E144F"/>
    <w:multiLevelType w:val="hybridMultilevel"/>
    <w:tmpl w:val="FCAAB7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4A2697"/>
    <w:multiLevelType w:val="hybridMultilevel"/>
    <w:tmpl w:val="39607F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1F7B8D"/>
    <w:multiLevelType w:val="hybridMultilevel"/>
    <w:tmpl w:val="413E55C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5EC83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08EA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2649F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3288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10A1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AA838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8DC5D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C639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366568005">
    <w:abstractNumId w:val="8"/>
  </w:num>
  <w:num w:numId="2" w16cid:durableId="1978685281">
    <w:abstractNumId w:val="17"/>
  </w:num>
  <w:num w:numId="3" w16cid:durableId="2068064589">
    <w:abstractNumId w:val="12"/>
  </w:num>
  <w:num w:numId="4" w16cid:durableId="1258173302">
    <w:abstractNumId w:val="10"/>
  </w:num>
  <w:num w:numId="5" w16cid:durableId="1285313608">
    <w:abstractNumId w:val="11"/>
  </w:num>
  <w:num w:numId="6" w16cid:durableId="169950834">
    <w:abstractNumId w:val="15"/>
  </w:num>
  <w:num w:numId="7" w16cid:durableId="2008945617">
    <w:abstractNumId w:val="3"/>
  </w:num>
  <w:num w:numId="8" w16cid:durableId="1896113260">
    <w:abstractNumId w:val="5"/>
  </w:num>
  <w:num w:numId="9" w16cid:durableId="552548652">
    <w:abstractNumId w:val="14"/>
  </w:num>
  <w:num w:numId="10" w16cid:durableId="2105612789">
    <w:abstractNumId w:val="16"/>
  </w:num>
  <w:num w:numId="11" w16cid:durableId="1299456056">
    <w:abstractNumId w:val="2"/>
  </w:num>
  <w:num w:numId="12" w16cid:durableId="1022635812">
    <w:abstractNumId w:val="0"/>
  </w:num>
  <w:num w:numId="13" w16cid:durableId="258565151">
    <w:abstractNumId w:val="9"/>
  </w:num>
  <w:num w:numId="14" w16cid:durableId="436104348">
    <w:abstractNumId w:val="7"/>
  </w:num>
  <w:num w:numId="15" w16cid:durableId="1190797897">
    <w:abstractNumId w:val="1"/>
  </w:num>
  <w:num w:numId="16" w16cid:durableId="351105749">
    <w:abstractNumId w:val="4"/>
  </w:num>
  <w:num w:numId="17" w16cid:durableId="1590385829">
    <w:abstractNumId w:val="13"/>
  </w:num>
  <w:num w:numId="18" w16cid:durableId="4472422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3B0"/>
    <w:rsid w:val="000763B0"/>
    <w:rsid w:val="00170B95"/>
    <w:rsid w:val="002931C9"/>
    <w:rsid w:val="003F38D2"/>
    <w:rsid w:val="00516E83"/>
    <w:rsid w:val="00521279"/>
    <w:rsid w:val="00561D7A"/>
    <w:rsid w:val="005E3D4E"/>
    <w:rsid w:val="0062136C"/>
    <w:rsid w:val="007A1788"/>
    <w:rsid w:val="008F0C0C"/>
    <w:rsid w:val="00914E69"/>
    <w:rsid w:val="00C80C51"/>
    <w:rsid w:val="00D51B20"/>
    <w:rsid w:val="00E045D0"/>
    <w:rsid w:val="00E16AE1"/>
    <w:rsid w:val="00EA0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6EDC9"/>
  <w15:chartTrackingRefBased/>
  <w15:docId w15:val="{84586B13-5894-42DE-9CF2-4C24D99B6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63B0"/>
    <w:pPr>
      <w:suppressAutoHyphens/>
      <w:autoSpaceDN w:val="0"/>
      <w:spacing w:line="247" w:lineRule="auto"/>
    </w:pPr>
    <w:rPr>
      <w:rFonts w:ascii="Aptos" w:eastAsia="Aptos" w:hAnsi="Aptos" w:cs="Times New Roman"/>
      <w:kern w:val="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3B0"/>
    <w:pPr>
      <w:tabs>
        <w:tab w:val="center" w:pos="4513"/>
        <w:tab w:val="right" w:pos="9026"/>
      </w:tabs>
      <w:suppressAutoHyphens w:val="0"/>
      <w:autoSpaceDN/>
      <w:spacing w:after="0" w:line="240" w:lineRule="auto"/>
    </w:pPr>
    <w:rPr>
      <w:rFonts w:asciiTheme="minorHAnsi" w:eastAsiaTheme="minorHAnsi" w:hAnsiTheme="minorHAnsi" w:cstheme="minorBidi"/>
      <w:kern w:val="0"/>
    </w:rPr>
  </w:style>
  <w:style w:type="character" w:customStyle="1" w:styleId="HeaderChar">
    <w:name w:val="Header Char"/>
    <w:basedOn w:val="DefaultParagraphFont"/>
    <w:link w:val="Header"/>
    <w:uiPriority w:val="99"/>
    <w:rsid w:val="000763B0"/>
  </w:style>
  <w:style w:type="paragraph" w:styleId="Footer">
    <w:name w:val="footer"/>
    <w:basedOn w:val="Normal"/>
    <w:link w:val="FooterChar"/>
    <w:uiPriority w:val="99"/>
    <w:unhideWhenUsed/>
    <w:rsid w:val="000763B0"/>
    <w:pPr>
      <w:tabs>
        <w:tab w:val="center" w:pos="4513"/>
        <w:tab w:val="right" w:pos="9026"/>
      </w:tabs>
      <w:suppressAutoHyphens w:val="0"/>
      <w:autoSpaceDN/>
      <w:spacing w:after="0" w:line="240" w:lineRule="auto"/>
    </w:pPr>
    <w:rPr>
      <w:rFonts w:asciiTheme="minorHAnsi" w:eastAsiaTheme="minorHAnsi" w:hAnsiTheme="minorHAnsi" w:cstheme="minorBidi"/>
      <w:kern w:val="0"/>
    </w:rPr>
  </w:style>
  <w:style w:type="character" w:customStyle="1" w:styleId="FooterChar">
    <w:name w:val="Footer Char"/>
    <w:basedOn w:val="DefaultParagraphFont"/>
    <w:link w:val="Footer"/>
    <w:uiPriority w:val="99"/>
    <w:rsid w:val="000763B0"/>
  </w:style>
  <w:style w:type="paragraph" w:styleId="ListParagraph">
    <w:name w:val="List Paragraph"/>
    <w:basedOn w:val="Normal"/>
    <w:uiPriority w:val="34"/>
    <w:qFormat/>
    <w:rsid w:val="00516E83"/>
    <w:pPr>
      <w:ind w:left="720"/>
      <w:contextualSpacing/>
    </w:pPr>
  </w:style>
  <w:style w:type="character" w:styleId="Hyperlink">
    <w:name w:val="Hyperlink"/>
    <w:basedOn w:val="DefaultParagraphFont"/>
    <w:rsid w:val="00561D7A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14E6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5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53548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45934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66730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82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98179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2264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9823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45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988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48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63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590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406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8267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94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135756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58183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74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159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873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sets.publishing.service.gov.uk/media/68b8499e11b4ded2da19fd92/Relationships_education__relationships_and_sex_education_and_health_education_-_statutory_guidance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ssets.publishing.service.gov.uk/media/68b9a6b8b0a373a01819fe4b/Schools_inspection_toolkit.pd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gov.uk/government/publications/promoting-fundamental-british-values-through-sms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v.uk/government/publications/teaching-online-safety-in-schools/teaching-online-safety-in-school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1D1C23-40A1-40D8-B0D1-690CB9AB9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1068</Words>
  <Characters>6088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 McIntosh</dc:creator>
  <cp:keywords/>
  <dc:description/>
  <cp:lastModifiedBy>Demi McIntosh</cp:lastModifiedBy>
  <cp:revision>2</cp:revision>
  <dcterms:created xsi:type="dcterms:W3CDTF">2026-09-14T11:15:00Z</dcterms:created>
  <dcterms:modified xsi:type="dcterms:W3CDTF">2026-09-14T11:15:00Z</dcterms:modified>
</cp:coreProperties>
</file>